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54" w:rsidRPr="006C35F5" w:rsidRDefault="00AE3254" w:rsidP="006C35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t>Утвержден</w:t>
      </w:r>
    </w:p>
    <w:p w:rsidR="00AE3254" w:rsidRPr="006C35F5" w:rsidRDefault="00AE3254" w:rsidP="006C35F5">
      <w:pPr>
        <w:spacing w:after="0" w:line="240" w:lineRule="auto"/>
        <w:ind w:left="712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t>Директор МКОУ «Нечаевская СОШ№1» Магомедов Н.Ю.</w:t>
      </w:r>
    </w:p>
    <w:p w:rsidR="00AE3254" w:rsidRPr="006C35F5" w:rsidRDefault="00AE3254" w:rsidP="006C35F5">
      <w:pPr>
        <w:tabs>
          <w:tab w:val="left" w:leader="underscore" w:pos="8740"/>
          <w:tab w:val="left" w:pos="9427"/>
        </w:tabs>
        <w:spacing w:after="0" w:line="240" w:lineRule="auto"/>
        <w:ind w:left="73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t>от «</w:t>
      </w:r>
      <w:r w:rsidRPr="006C35F5">
        <w:rPr>
          <w:rStyle w:val="20"/>
          <w:rFonts w:eastAsia="Trebuchet MS"/>
          <w:color w:val="000000" w:themeColor="text1"/>
          <w:u w:val="none"/>
        </w:rPr>
        <w:t xml:space="preserve"> </w:t>
      </w: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2024 г.</w:t>
      </w:r>
    </w:p>
    <w:p w:rsidR="00AE3254" w:rsidRPr="006C35F5" w:rsidRDefault="00AE3254" w:rsidP="006C35F5">
      <w:pPr>
        <w:pStyle w:val="40"/>
        <w:shd w:val="clear" w:color="auto" w:fill="auto"/>
        <w:spacing w:after="0" w:line="240" w:lineRule="auto"/>
        <w:ind w:right="300"/>
        <w:jc w:val="center"/>
        <w:rPr>
          <w:color w:val="000000" w:themeColor="text1"/>
        </w:rPr>
      </w:pPr>
      <w:r w:rsidRPr="006C35F5">
        <w:rPr>
          <w:color w:val="000000" w:themeColor="text1"/>
        </w:rPr>
        <w:t>ПЛАН</w:t>
      </w:r>
    </w:p>
    <w:p w:rsidR="00AE3254" w:rsidRPr="006C35F5" w:rsidRDefault="00AE3254" w:rsidP="006C35F5">
      <w:pPr>
        <w:pStyle w:val="40"/>
        <w:shd w:val="clear" w:color="auto" w:fill="auto"/>
        <w:spacing w:after="360" w:line="240" w:lineRule="auto"/>
        <w:ind w:right="300"/>
        <w:jc w:val="center"/>
        <w:rPr>
          <w:color w:val="000000" w:themeColor="text1"/>
        </w:rPr>
      </w:pPr>
      <w:r w:rsidRPr="006C35F5">
        <w:rPr>
          <w:color w:val="000000" w:themeColor="text1"/>
        </w:rPr>
        <w:t>основных мероприятий МКОУ «Нечаевская СОШ №1»,</w:t>
      </w:r>
      <w:r w:rsidRPr="006C35F5">
        <w:rPr>
          <w:color w:val="000000" w:themeColor="text1"/>
        </w:rPr>
        <w:br/>
        <w:t>посвященных 80-ой годовщине Победы в Великой Отечественной войне 1941-1945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2378"/>
        <w:gridCol w:w="1432"/>
        <w:gridCol w:w="3280"/>
        <w:gridCol w:w="2540"/>
      </w:tblGrid>
      <w:tr w:rsidR="00AE3254" w:rsidRPr="006C35F5" w:rsidTr="00FE08E9">
        <w:trPr>
          <w:trHeight w:hRule="exact" w:val="8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№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Наименование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Дата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проведения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Цель мероприятия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Ответственные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1"/>
                <w:rFonts w:eastAsiaTheme="minorEastAsia"/>
                <w:color w:val="000000" w:themeColor="text1"/>
              </w:rPr>
              <w:t>исполнители</w:t>
            </w:r>
          </w:p>
        </w:tc>
      </w:tr>
      <w:tr w:rsidR="00AE3254" w:rsidRPr="006C35F5" w:rsidTr="00FE08E9">
        <w:trPr>
          <w:trHeight w:hRule="exact" w:val="104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Оформление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школьного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tabs>
                <w:tab w:val="left" w:pos="1335"/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пространства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тему: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«80-летие Победы в Великой Отечественной войне»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январь 2025 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Джамиля Магомеднабиевна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Ст.вожатая</w:t>
            </w:r>
          </w:p>
        </w:tc>
      </w:tr>
      <w:tr w:rsidR="00AE3254" w:rsidRPr="006C35F5" w:rsidTr="00FE08E9">
        <w:trPr>
          <w:trHeight w:hRule="exact" w:val="84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Оформление стенда «80 лет Великой Победе»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январь 2025 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Писирханова Раисат Мухтаровна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Зам по ВР.</w:t>
            </w:r>
          </w:p>
        </w:tc>
      </w:tr>
      <w:tr w:rsidR="00AE3254" w:rsidRPr="006C35F5" w:rsidTr="00FE08E9">
        <w:trPr>
          <w:trHeight w:hRule="exact" w:val="84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Старт акции «Навстречу 80-летия Победы»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13 января 2025 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tabs>
                <w:tab w:val="left" w:pos="1254"/>
                <w:tab w:val="righ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приобщение молодого поколения к героической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истории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Российского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государства и подвигу народа в годы Великой Отечественной войны 1941-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Джамиля Магомеднабиевна</w:t>
            </w:r>
          </w:p>
          <w:p w:rsidR="00AE3254" w:rsidRPr="006C35F5" w:rsidRDefault="00AE3254" w:rsidP="006C35F5">
            <w:pPr>
              <w:framePr w:w="1014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Ст.вожатая</w:t>
            </w:r>
          </w:p>
        </w:tc>
      </w:tr>
    </w:tbl>
    <w:p w:rsidR="00AE3254" w:rsidRPr="006C35F5" w:rsidRDefault="00AE3254" w:rsidP="006C35F5">
      <w:pPr>
        <w:framePr w:w="10141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AE3254" w:rsidRPr="006C35F5" w:rsidSect="006C35F5">
          <w:pgSz w:w="10608" w:h="7301" w:orient="landscape"/>
          <w:pgMar w:top="277" w:right="91" w:bottom="284" w:left="1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435"/>
        <w:gridCol w:w="1440"/>
        <w:gridCol w:w="3260"/>
        <w:gridCol w:w="2573"/>
      </w:tblGrid>
      <w:tr w:rsidR="00AE3254" w:rsidRPr="006C35F5" w:rsidTr="00FE08E9">
        <w:trPr>
          <w:trHeight w:hRule="exact" w:val="52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1945 годов, воспитания уважения к памяти его защитников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254" w:rsidRPr="006C35F5" w:rsidTr="00FE08E9">
        <w:trPr>
          <w:trHeight w:hRule="exact" w:val="82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Мастер-класс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среди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обучающихся 4-5 классов по созданию бумажных голубей «Голуби мира»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18 по 21 февраля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 навыков начальной военной подготовки, воспитание чувства патриотизма, товарищества,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ответственности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Джамиля Магомеднабиевна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Ст.вожатая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Кл.рук. 4-6 кл.</w:t>
            </w:r>
          </w:p>
        </w:tc>
      </w:tr>
      <w:tr w:rsidR="00AE3254" w:rsidRPr="006C35F5" w:rsidTr="00FE08E9">
        <w:trPr>
          <w:trHeight w:hRule="exact" w:val="122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15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Конкурс школьных театров, посвященный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80-летию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1084"/>
                <w:tab w:val="left" w:pos="1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Победы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Великой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Отечественной войне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февраль — май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1242"/>
                <w:tab w:val="right" w:pos="3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приобщение молодого поколения к героической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истории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Российского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государства и подвигу народа в годы Великой Отечественной войны 1941- 1945 годов, воспитания уважения к памяти его защитников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Писирханова Раисат Мухтаровна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Зам по ВР.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Магомедов Ахмед Халилгаджиевич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Рук.ОБЖ</w:t>
            </w:r>
          </w:p>
        </w:tc>
      </w:tr>
      <w:tr w:rsidR="00AE3254" w:rsidRPr="006C35F5" w:rsidTr="00FE08E9">
        <w:trPr>
          <w:trHeight w:hRule="exact" w:val="10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15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Литературно - музыкальное мероприятие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«Строки,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опаленные войной»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18 марта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Ибрагимова Заира А.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6 «б» кл.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Администрация школы.</w:t>
            </w:r>
          </w:p>
        </w:tc>
      </w:tr>
      <w:tr w:rsidR="00AE3254" w:rsidRPr="006C35F5" w:rsidTr="00FE08E9">
        <w:trPr>
          <w:trHeight w:hRule="exact" w:val="102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7.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1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Конкурс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рисунков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посвященный Дню Победы для учащихся 1 -4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поисково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softHyphen/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исследовательской работы, бережного отношения к культурному наследию родного края, сохранения исторической памяти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Магомедова Патимат Г.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Рук. ИЗО</w:t>
            </w:r>
          </w:p>
        </w:tc>
      </w:tr>
      <w:tr w:rsidR="00AE3254" w:rsidRPr="006C35F5" w:rsidTr="00FE08E9">
        <w:trPr>
          <w:trHeight w:hRule="exact" w:val="87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8.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Школьный смотр строя и песни среди 5-9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почтить память погибших в Великой Отечественной войне 1941-1945 годов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Уч.физкультуры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Кл.руководители</w:t>
            </w:r>
          </w:p>
          <w:p w:rsidR="00AE3254" w:rsidRPr="006C35F5" w:rsidRDefault="00AE3254" w:rsidP="006C35F5">
            <w:pPr>
              <w:framePr w:w="1023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Гасанова Гульжанат М.</w:t>
            </w:r>
          </w:p>
        </w:tc>
      </w:tr>
    </w:tbl>
    <w:p w:rsidR="00AE3254" w:rsidRPr="006C35F5" w:rsidRDefault="00AE3254" w:rsidP="006C35F5">
      <w:pPr>
        <w:framePr w:w="10230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2427"/>
        <w:gridCol w:w="1456"/>
        <w:gridCol w:w="3321"/>
        <w:gridCol w:w="2544"/>
      </w:tblGrid>
      <w:tr w:rsidR="00AE3254" w:rsidRPr="006C35F5" w:rsidTr="00FE08E9">
        <w:trPr>
          <w:trHeight w:hRule="exact" w:val="106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lastRenderedPageBreak/>
              <w:t>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Военно-спортивная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игра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«Юнармейская многоборье», посвященная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80-летию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072"/>
                <w:tab w:val="left" w:pos="1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Победы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Великой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Отечественной войне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 2025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Учителя физкультуры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Ахмедов М.С.</w:t>
            </w:r>
          </w:p>
        </w:tc>
      </w:tr>
      <w:tr w:rsidR="00AE3254" w:rsidRPr="006C35F5" w:rsidTr="00FE08E9">
        <w:trPr>
          <w:trHeight w:hRule="exact" w:val="124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TrebuchetMS8pt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C35F5">
              <w:rPr>
                <w:rStyle w:val="2TrebuchetMS55pt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Конкурс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школьная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стенгазета «Салют, Победа!»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 2025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государственной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100"/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политики в области воспитания подрастающего поколения; содействие формированию личности на основе присущей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российскому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обществу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системы ценностей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Все классы и классные руководители.</w:t>
            </w:r>
          </w:p>
        </w:tc>
      </w:tr>
      <w:tr w:rsidR="00AE3254" w:rsidRPr="006C35F5" w:rsidTr="00FE08E9">
        <w:trPr>
          <w:trHeight w:hRule="exact" w:val="144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Посещения патриотических походов по местам событий 1941-1945 годов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 .Волгоград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апрель-май 2025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государственной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100"/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политики в области воспитания подрастающего поколения; содействие формированию личности на основе присущей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российскому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обществу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системы ценностей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Учащиеся 11 кл. кл.рук     Абакарова Д.М.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Администрация школы.</w:t>
            </w:r>
          </w:p>
        </w:tc>
      </w:tr>
      <w:tr w:rsidR="00AE3254" w:rsidRPr="006C35F5" w:rsidTr="00FE08E9">
        <w:trPr>
          <w:trHeight w:hRule="exact" w:val="144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Посещение обучающимися патриотических маршрутов в городах Москва и Санкт- Петербург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апрель-май 2024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 государственной политики в области воспитания подрастающего поколения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Минобнауки РД,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ГАОУ ДО РД «Региональный центр выявления, поддержки и развития способностей и талантов у детей и молодежи «Альтаир»</w:t>
            </w:r>
          </w:p>
        </w:tc>
      </w:tr>
      <w:tr w:rsidR="00AE3254" w:rsidRPr="006C35F5" w:rsidTr="00FE08E9">
        <w:trPr>
          <w:trHeight w:hRule="exact" w:val="8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2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Региональный Космический забег» среди юношей и девушек,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посвященный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апрель 2025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565"/>
                <w:tab w:val="left" w:pos="2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обучающихся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tabs>
                <w:tab w:val="left" w:pos="1396"/>
                <w:tab w:val="left" w:pos="27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ценностных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ориентиров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через</w:t>
            </w:r>
          </w:p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организацию и проведение встреч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5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Учителя физкультуры</w:t>
            </w:r>
          </w:p>
        </w:tc>
      </w:tr>
    </w:tbl>
    <w:p w:rsidR="00AE3254" w:rsidRPr="006C35F5" w:rsidRDefault="00AE3254" w:rsidP="006C35F5">
      <w:pPr>
        <w:framePr w:w="10258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6"/>
        <w:gridCol w:w="2431"/>
        <w:gridCol w:w="1452"/>
        <w:gridCol w:w="3341"/>
        <w:gridCol w:w="2597"/>
      </w:tblGrid>
      <w:tr w:rsidR="00AE3254" w:rsidRPr="006C35F5" w:rsidTr="00FE08E9">
        <w:trPr>
          <w:trHeight w:hRule="exact" w:val="86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80-летию Победы в Великой Отечественной войне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254" w:rsidRPr="006C35F5" w:rsidTr="00FE08E9">
        <w:trPr>
          <w:trHeight w:hRule="exact" w:val="83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Акция «До Дня Великой Победы осталось...»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19 апреля до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8 мая 2025 г.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 государственной политики в области воспитания подрастающего поколения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Старшая вожатая Абакарова Джамиля М. учителя начальных классов и учащиеся 1-4е классы</w:t>
            </w:r>
          </w:p>
        </w:tc>
      </w:tr>
      <w:tr w:rsidR="00AE3254" w:rsidRPr="006C35F5" w:rsidTr="00FE08E9">
        <w:trPr>
          <w:trHeight w:hRule="exact" w:val="142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Принятие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учащихся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391"/>
                <w:tab w:val="left" w:pos="1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общеобразовательных организаций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ряды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«ЮНАРМИИ»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1 апреля по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25 мая 2025 г.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государственной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104"/>
                <w:tab w:val="left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политики в области воспитания подрастающего поколения; содействие формированию личности на основе присущей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российскому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обществу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системы ценностей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Магомедов Ахмед Халилгаджиевич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Руководитель ОБЖ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Ст.вожатая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Джамиля Магомеднабиевна.</w:t>
            </w:r>
          </w:p>
        </w:tc>
      </w:tr>
      <w:tr w:rsidR="00AE3254" w:rsidRPr="006C35F5" w:rsidTr="00FE08E9">
        <w:trPr>
          <w:trHeight w:hRule="exact" w:val="142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6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Мероприятия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детских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общественных движений: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«Окна Победы»;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«Верни герою имя»;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«Пост № 1»;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«Георгиевская ленточка»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«Армейский чемоданчик»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17 апреля по 10 мая 2025 г.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государственной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027"/>
                <w:tab w:val="left" w:pos="1396"/>
                <w:tab w:val="left" w:pos="2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политики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области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воспитания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104"/>
                <w:tab w:val="left" w:pos="24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подрастающего поколения; содействие формированию личности на основе присущей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российскому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обществу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системы ценностей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Ст.вожатая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Джамиля Магомеднабиевна.</w:t>
            </w:r>
          </w:p>
        </w:tc>
      </w:tr>
      <w:tr w:rsidR="00AE3254" w:rsidRPr="006C35F5" w:rsidTr="00FE08E9">
        <w:trPr>
          <w:trHeight w:hRule="exact" w:val="126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54-й Республиканский слет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1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телевизионных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отрядов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краеведов-следопытов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24 апреля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 27 апреля 2025 г.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tabs>
                <w:tab w:val="left" w:pos="2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поисково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softHyphen/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исследовательской работы, бережного отношения к культурному наследию родного края, сохранения исторической памяти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Старшая вожатая</w:t>
            </w:r>
          </w:p>
          <w:p w:rsidR="00AE3254" w:rsidRPr="006C35F5" w:rsidRDefault="00AE3254" w:rsidP="006C35F5">
            <w:pPr>
              <w:framePr w:w="10327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Джамиля Магомеднабиевна.</w:t>
            </w:r>
          </w:p>
        </w:tc>
      </w:tr>
    </w:tbl>
    <w:p w:rsidR="00AE3254" w:rsidRPr="006C35F5" w:rsidRDefault="00AE3254" w:rsidP="006C35F5">
      <w:pPr>
        <w:framePr w:w="10327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AE3254" w:rsidRPr="006C35F5">
          <w:headerReference w:type="default" r:id="rId7"/>
          <w:pgSz w:w="10608" w:h="7301" w:orient="landscape"/>
          <w:pgMar w:top="277" w:right="91" w:bottom="431" w:left="116" w:header="0" w:footer="3" w:gutter="0"/>
          <w:pgNumType w:start="2"/>
          <w:cols w:space="720"/>
          <w:noEndnote/>
          <w:docGrid w:linePitch="360"/>
        </w:sectPr>
      </w:pPr>
    </w:p>
    <w:p w:rsidR="00AE3254" w:rsidRPr="006C35F5" w:rsidRDefault="00AE3254" w:rsidP="006C35F5">
      <w:pPr>
        <w:pStyle w:val="a6"/>
        <w:framePr w:w="9962"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"/>
        <w:gridCol w:w="2346"/>
        <w:gridCol w:w="1412"/>
        <w:gridCol w:w="3220"/>
        <w:gridCol w:w="2492"/>
      </w:tblGrid>
      <w:tr w:rsidR="00AE3254" w:rsidRPr="006C35F5" w:rsidTr="00FE08E9">
        <w:trPr>
          <w:trHeight w:hRule="exact" w:val="199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962" w:wrap="notBeside" w:vAnchor="text" w:hAnchor="text" w:xAlign="center" w:y="1"/>
              <w:tabs>
                <w:tab w:val="left" w:pos="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Акции,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рекомендованные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tabs>
                <w:tab w:val="left" w:pos="1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Министерством просвещения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Российской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Федерации: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«Бессмертный полк»;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«Мой герой»;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«Песни Победы»;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«Классика ПОБЕДЫ»;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«Наши герои»;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«Герои нашей школы»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25 апреля по 9 мая 2025 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Советник директора по воспитанию Абакарова Джамиля Магомеднабиевна.</w:t>
            </w:r>
          </w:p>
        </w:tc>
      </w:tr>
      <w:tr w:rsidR="00AE3254" w:rsidRPr="006C35F5" w:rsidTr="00FE08E9">
        <w:trPr>
          <w:trHeight w:hRule="exact" w:val="159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Военно-патриотическая акция «Верни герою имя»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25 апреля по 9 мая 2025 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Советник директора по воспитанию Абакарова Джамиля Магомеднабиевна</w:t>
            </w:r>
          </w:p>
        </w:tc>
      </w:tr>
      <w:tr w:rsidR="00AE3254" w:rsidRPr="006C35F5" w:rsidTr="00FE08E9">
        <w:trPr>
          <w:trHeight w:hRule="exact" w:val="14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Спортивные соревнования, посвященные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80-ой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годовщине Великой Победы «Победные старты»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25 апреля по 9 мая 2025 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Ахмедов Махач Сайгитович руководитель СШК</w:t>
            </w:r>
          </w:p>
        </w:tc>
      </w:tr>
      <w:tr w:rsidR="00AE3254" w:rsidRPr="006C35F5" w:rsidTr="00FE08E9">
        <w:trPr>
          <w:trHeight w:hRule="exact" w:val="8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tabs>
                <w:tab w:val="left" w:pos="1064"/>
                <w:tab w:val="left" w:pos="15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«Диалог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с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Г ероем»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посвященные празднованию 80-ой годовщины Победы 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25 апреля по 13 мая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2025 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tabs>
                <w:tab w:val="left" w:pos="1513"/>
                <w:tab w:val="left" w:pos="2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обучающихся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tabs>
                <w:tab w:val="left" w:pos="1351"/>
                <w:tab w:val="left" w:pos="26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ценностных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ориентиров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через</w:t>
            </w:r>
          </w:p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организацию и проведение встреч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6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Советник директора по воспитанию Абакарова Джамиля Магомеднабиевна</w:t>
            </w:r>
          </w:p>
        </w:tc>
      </w:tr>
    </w:tbl>
    <w:p w:rsidR="00AE3254" w:rsidRPr="006C35F5" w:rsidRDefault="00AE3254" w:rsidP="006C35F5">
      <w:pPr>
        <w:framePr w:w="9962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374"/>
        <w:gridCol w:w="1412"/>
        <w:gridCol w:w="3191"/>
        <w:gridCol w:w="2431"/>
      </w:tblGrid>
      <w:tr w:rsidR="00AE3254" w:rsidRPr="006C35F5" w:rsidTr="00FE08E9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Великой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Отечественной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войне 1941-1945 годов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254" w:rsidRPr="006C35F5" w:rsidTr="00FE08E9">
        <w:trPr>
          <w:trHeight w:hRule="exact" w:val="120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Республиканская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акция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«Вахта Памяти»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25.04.2025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почтить память погибших в Великой Отечественной войне 1941-1945 годов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Советник директора по воспитанию Абакарова Джамиля Магомеднабиевна</w:t>
            </w:r>
          </w:p>
        </w:tc>
      </w:tr>
      <w:tr w:rsidR="00AE3254" w:rsidRPr="006C35F5" w:rsidTr="00FE08E9">
        <w:trPr>
          <w:trHeight w:hRule="exact" w:val="16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Международная историческая акция на тему событий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Великой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17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Отечественной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войны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«Диктант победы»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26.04.2025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1258"/>
                <w:tab w:val="left" w:pos="2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привлечение широкой общественности к изучению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истории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Великой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841"/>
                <w:tab w:val="left" w:pos="2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Отечественной войны и Второй мировой войны,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повышения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исторической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tabs>
                <w:tab w:val="left" w:pos="1307"/>
                <w:tab w:val="left" w:pos="17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грамотности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патриотического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воспитания молодежи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Учителя истории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Шабанова Айшат Саадулаевна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Шабанова Зульфия Магомедовна</w:t>
            </w:r>
          </w:p>
        </w:tc>
      </w:tr>
      <w:tr w:rsidR="00AE3254" w:rsidRPr="006C35F5" w:rsidTr="00FE08E9">
        <w:trPr>
          <w:trHeight w:hRule="exact" w:val="10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Республиканский конкурс эссе «Великая победа в памяти поколений»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27 апреля по 20 мая</w:t>
            </w:r>
          </w:p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2025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92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Рук. МО русского  языка и литературы</w:t>
            </w:r>
          </w:p>
        </w:tc>
      </w:tr>
    </w:tbl>
    <w:p w:rsidR="00AE3254" w:rsidRPr="006C35F5" w:rsidRDefault="00AE3254" w:rsidP="006C35F5">
      <w:pPr>
        <w:framePr w:w="9926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AE3254" w:rsidRPr="006C35F5">
          <w:headerReference w:type="default" r:id="rId8"/>
          <w:pgSz w:w="10608" w:h="7301" w:orient="landscape"/>
          <w:pgMar w:top="277" w:right="91" w:bottom="431" w:left="116" w:header="0" w:footer="3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443"/>
        <w:gridCol w:w="1460"/>
        <w:gridCol w:w="3329"/>
        <w:gridCol w:w="2548"/>
      </w:tblGrid>
      <w:tr w:rsidR="00AE3254" w:rsidRPr="006C35F5" w:rsidTr="00FE08E9">
        <w:trPr>
          <w:trHeight w:hRule="exact" w:val="8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lastRenderedPageBreak/>
              <w:t>25.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Праздничный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концерт,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5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посвященный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80-летию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084"/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Победы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Великой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Отечественной войне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май 2025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почтить память погибших в Великой Отечественной войне 1941-1945 годов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Гасанова Гульжанат Магомедовна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Худ.руководитель</w:t>
            </w:r>
          </w:p>
        </w:tc>
      </w:tr>
      <w:tr w:rsidR="00AE3254" w:rsidRPr="006C35F5" w:rsidTr="00FE08E9">
        <w:trPr>
          <w:trHeight w:hRule="exact" w:val="10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031"/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Конкурс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рисунков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асфальте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1 мая по 8 мая 2025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Ст.вожатая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Д.М.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Завуч начальных классов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Учителя начальной школы.</w:t>
            </w:r>
          </w:p>
        </w:tc>
      </w:tr>
      <w:tr w:rsidR="00AE3254" w:rsidRPr="006C35F5" w:rsidTr="00FE08E9">
        <w:trPr>
          <w:trHeight w:hRule="exact" w:val="1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1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«Разговоры о важном», посвященные празднованию 80-ой годовщины Победы в Великой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Отечественной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войне 1941-1945 годов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4 мая по 13 мая 2025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489"/>
                <w:tab w:val="left" w:pos="2548"/>
                <w:tab w:val="left" w:pos="2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сохранение исторической правды о преступлениях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нацистов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их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пособников в отношении мирных советских граждан в годы Великой Отечественной войне 1941-1945 годов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Кл. руководители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1-11х классов.</w:t>
            </w:r>
          </w:p>
        </w:tc>
      </w:tr>
      <w:tr w:rsidR="00AE3254" w:rsidRPr="006C35F5" w:rsidTr="00FE08E9">
        <w:trPr>
          <w:trHeight w:hRule="exact" w:val="2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28.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Церемония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награждения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победителей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right" w:pos="2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Республиканских творческих конкурсов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среди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обучающихся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(конкурс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лэпбуков «Помним! Чтим! Гордимся!»; конкурс детских рисунков «Гордимся славою Героев»; конкурс «Письмо солдату»; конкурс «Твой подвиг не забыт»)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5 мая 2025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484"/>
                <w:tab w:val="right" w:pos="3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представления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right" w:pos="3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общенациональном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патриотизме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left" w:pos="1634"/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гражданина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как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tabs>
                <w:tab w:val="right" w:pos="3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общечеловеческой,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национально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softHyphen/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государственной и профессиональной ценности, осознание, понимание и</w:t>
            </w:r>
          </w:p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осмысление зависимости настоящего и будущего страны, народа, личности от их стремления сохранять и приумножать духовные и культурные богатства своего Отечества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295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Администрация школы</w:t>
            </w:r>
          </w:p>
        </w:tc>
      </w:tr>
    </w:tbl>
    <w:p w:rsidR="00AE3254" w:rsidRPr="006C35F5" w:rsidRDefault="00AE3254" w:rsidP="006C35F5">
      <w:pPr>
        <w:framePr w:w="10295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439"/>
        <w:gridCol w:w="1472"/>
        <w:gridCol w:w="3357"/>
        <w:gridCol w:w="2577"/>
      </w:tblGrid>
      <w:tr w:rsidR="00AE3254" w:rsidRPr="006C35F5" w:rsidTr="00FE08E9">
        <w:trPr>
          <w:trHeight w:hRule="exact" w:val="89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lastRenderedPageBreak/>
              <w:t>29.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Акция «Читаем детям о Великой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Отечественной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войне» конкурс чтецов «Поэзия войны».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 5 мая по 7 мая 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1578"/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обучающихся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1400"/>
                <w:tab w:val="left" w:pos="27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ценностных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ориентиров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через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организацию и проведение встреч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Учителя русского языка и родного языка.</w:t>
            </w:r>
          </w:p>
        </w:tc>
      </w:tr>
      <w:tr w:rsidR="00AE3254" w:rsidRPr="006C35F5" w:rsidTr="00FE08E9">
        <w:trPr>
          <w:trHeight w:hRule="exact" w:val="105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Праздничный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концерт: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«Виват Победителям»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6 мая 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1493"/>
                <w:tab w:val="left" w:pos="2564"/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сохранение исторической правды о преступлениях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нацистов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их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пособников в отношении мирных советских граждан в годы Великой Отечественной войне 1941-1945 годов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Актовый зал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Абакарова Д.М.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Малачева З.М.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Гасанова Г.М.</w:t>
            </w:r>
          </w:p>
        </w:tc>
      </w:tr>
      <w:tr w:rsidR="00AE3254" w:rsidRPr="006C35F5" w:rsidTr="00FE08E9">
        <w:trPr>
          <w:trHeight w:hRule="exact" w:val="85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Урок памяти «Наши земляки - участники войны»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7 мая 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Учителя истории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Шабанова А.С.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Шабанова З.М</w:t>
            </w:r>
          </w:p>
        </w:tc>
      </w:tr>
      <w:tr w:rsidR="00AE3254" w:rsidRPr="006C35F5" w:rsidTr="00FE08E9">
        <w:trPr>
          <w:trHeight w:hRule="exact" w:val="84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Час истории «Мужество российских воинов»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8 мая 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Все иклассные руководители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1-11х классов</w:t>
            </w:r>
          </w:p>
        </w:tc>
      </w:tr>
      <w:tr w:rsidR="00AE3254" w:rsidRPr="006C35F5" w:rsidTr="00FE08E9">
        <w:trPr>
          <w:trHeight w:hRule="exact" w:val="14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Участие Юнармейцев в Параде Победы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9 мая 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1262"/>
                <w:tab w:val="right" w:pos="31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приобщение молодого поколения к героической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истории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Российского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государства и подвигу народа в годы Великой Отечественной войны 1941- 1945 годов, воспитания уважения к памяти его защитников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Советник директора по воспитанию Абакарова Д.М.  руководитель ОБЖ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Магомедов А.Х.</w:t>
            </w:r>
          </w:p>
        </w:tc>
      </w:tr>
      <w:tr w:rsidR="00AE3254" w:rsidRPr="006C35F5" w:rsidTr="00FE08E9">
        <w:trPr>
          <w:trHeight w:hRule="exact" w:val="10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right" w:pos="2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Финал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республиканского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этапа Всероссийской военно- спортивной патриотической игры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«ПОБЕДА»,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right" w:pos="2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посвященной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80-ой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30 мая 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tabs>
                <w:tab w:val="left" w:pos="2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 навыков начальной военной подготовки, воспитание чувства патриотизма,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товарищества,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ответственности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Руководитель ОБЖ</w:t>
            </w:r>
          </w:p>
          <w:p w:rsidR="00AE3254" w:rsidRPr="006C35F5" w:rsidRDefault="00AE3254" w:rsidP="006C35F5">
            <w:pPr>
              <w:framePr w:w="10371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Магомедов А.Х.</w:t>
            </w:r>
          </w:p>
        </w:tc>
      </w:tr>
    </w:tbl>
    <w:p w:rsidR="00AE3254" w:rsidRPr="006C35F5" w:rsidRDefault="00AE3254" w:rsidP="006C35F5">
      <w:pPr>
        <w:framePr w:w="10371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AE3254" w:rsidRPr="006C35F5">
          <w:headerReference w:type="default" r:id="rId9"/>
          <w:pgSz w:w="10608" w:h="7301" w:orient="landscape"/>
          <w:pgMar w:top="277" w:right="91" w:bottom="431" w:left="116" w:header="0" w:footer="3" w:gutter="0"/>
          <w:pgNumType w:start="7"/>
          <w:cols w:space="720"/>
          <w:noEndnote/>
          <w:docGrid w:linePitch="360"/>
        </w:sectPr>
      </w:pPr>
    </w:p>
    <w:p w:rsidR="00AE3254" w:rsidRPr="006C35F5" w:rsidRDefault="00AE3254" w:rsidP="006C35F5">
      <w:pPr>
        <w:pStyle w:val="a6"/>
        <w:framePr w:w="9736"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35F5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2306"/>
        <w:gridCol w:w="1379"/>
        <w:gridCol w:w="3147"/>
        <w:gridCol w:w="2419"/>
      </w:tblGrid>
      <w:tr w:rsidR="00AE3254" w:rsidRPr="006C35F5" w:rsidTr="00FE08E9">
        <w:trPr>
          <w:trHeight w:hRule="exact" w:val="8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left" w:pos="1165"/>
                <w:tab w:val="left" w:pos="20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годовщине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Победы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Великой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Отечественной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войне 1941-1945 гг.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254" w:rsidRPr="006C35F5" w:rsidTr="00FE08E9">
        <w:trPr>
          <w:trHeight w:hRule="exact" w:val="216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35.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left" w:pos="1048"/>
                <w:tab w:val="left" w:pos="1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Конкурс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лучшее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исполнение песен военных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май 2025 г.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left" w:pos="1412"/>
                <w:tab w:val="right" w:pos="30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представления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right" w:pos="30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общенациональном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патриотизме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left" w:pos="1553"/>
                <w:tab w:val="left" w:pos="27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гражданина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как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tabs>
                <w:tab w:val="righ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общечеловеческой,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национально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softHyphen/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государственной и профессиональной ценности, осознание, понимание и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осмысление зависимости настоящего и будущего страны, народа, личности от их стремления сохранять и приумножать духовные и культурные богатства своего Отечества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Гасанова Гульжанат М.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Худ.руководитель.</w:t>
            </w:r>
          </w:p>
        </w:tc>
      </w:tr>
      <w:tr w:rsidR="00AE3254" w:rsidRPr="006C35F5" w:rsidTr="00FE08E9">
        <w:trPr>
          <w:trHeight w:hRule="exact" w:val="13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254" w:rsidRPr="006C35F5" w:rsidTr="00FE08E9">
        <w:trPr>
          <w:trHeight w:hRule="exact" w:val="13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36.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Республиканский Открытый фестиваль по футболу, посвященный 79 годовщине в ВОВ «Дню Победы советского народа»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май 2025 г.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приобщение молодого поколения к героической истории Российского государства и подвигу народа в годы Великой Отечественной войны 1941- 1945 годов, воспитания уважения к памяти его защитников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Ахмедов М.С.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Руководитель СШК</w:t>
            </w:r>
          </w:p>
          <w:p w:rsidR="00AE3254" w:rsidRPr="006C35F5" w:rsidRDefault="00AE3254" w:rsidP="006C35F5">
            <w:pPr>
              <w:framePr w:w="973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E3254" w:rsidRPr="006C35F5" w:rsidRDefault="00AE3254" w:rsidP="006C35F5">
      <w:pPr>
        <w:framePr w:w="9736" w:wrap="notBeside" w:vAnchor="text" w:hAnchor="text" w:xAlign="center" w:y="1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AE3254" w:rsidRPr="006C35F5">
          <w:headerReference w:type="default" r:id="rId10"/>
          <w:pgSz w:w="10608" w:h="7301" w:orient="landscape"/>
          <w:pgMar w:top="277" w:right="91" w:bottom="431" w:left="116" w:header="0" w:footer="3" w:gutter="0"/>
          <w:pgNumType w:start="1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2396"/>
        <w:gridCol w:w="1117"/>
        <w:gridCol w:w="3603"/>
        <w:gridCol w:w="91"/>
        <w:gridCol w:w="2506"/>
      </w:tblGrid>
      <w:tr w:rsidR="00AE3254" w:rsidRPr="006C35F5" w:rsidTr="00AE3254">
        <w:trPr>
          <w:trHeight w:hRule="exact" w:val="15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lastRenderedPageBreak/>
              <w:t>37.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Открытие рубрики «80 лет Великой Победе» на сайте образовательных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 течение года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tabs>
                <w:tab w:val="left" w:pos="18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совершенствование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государственной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tabs>
                <w:tab w:val="left" w:pos="2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политики в области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воспитания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tabs>
                <w:tab w:val="left" w:pos="1104"/>
                <w:tab w:val="left" w:pos="2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подрастающего поколения; содействие формированию личности на основе присущей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российскому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обществу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системы ценностей</w:t>
            </w:r>
          </w:p>
        </w:tc>
        <w:tc>
          <w:tcPr>
            <w:tcW w:w="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Аббакарова Д.М. ст.вожатая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Писирханова Р.М. зам по ВР</w:t>
            </w:r>
          </w:p>
        </w:tc>
      </w:tr>
      <w:tr w:rsidR="00AE3254" w:rsidRPr="006C35F5" w:rsidTr="00AE3254">
        <w:trPr>
          <w:trHeight w:hRule="exact" w:val="8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38.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tabs>
                <w:tab w:val="left" w:pos="1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Выставка,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посвященная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80-летию Победы в Великой Отечественной войне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 течение года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tabs>
                <w:tab w:val="left" w:pos="1573"/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формирование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у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обучающихся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tabs>
                <w:tab w:val="left" w:pos="1404"/>
                <w:tab w:val="left" w:pos="2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ценностных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ориентиров</w:t>
            </w: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ab/>
              <w:t>через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организацию и проведение встреч</w:t>
            </w:r>
          </w:p>
        </w:tc>
        <w:tc>
          <w:tcPr>
            <w:tcW w:w="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160" w:firstLine="380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160" w:firstLine="380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160" w:firstLine="380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449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 xml:space="preserve">Писирханова Р.М. зам по 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449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ВР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449"/>
              <w:jc w:val="center"/>
              <w:rPr>
                <w:rStyle w:val="20"/>
                <w:rFonts w:eastAsiaTheme="minorEastAsia"/>
                <w:color w:val="000000" w:themeColor="text1"/>
                <w:u w:val="none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 xml:space="preserve">Руководитель школьного </w:t>
            </w:r>
          </w:p>
          <w:p w:rsidR="00AE3254" w:rsidRPr="006C35F5" w:rsidRDefault="00AE3254" w:rsidP="006C35F5">
            <w:pPr>
              <w:framePr w:w="10400" w:wrap="notBeside" w:vAnchor="text" w:hAnchor="text" w:xAlign="center" w:y="1"/>
              <w:spacing w:after="0" w:line="240" w:lineRule="auto"/>
              <w:ind w:left="4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5F5">
              <w:rPr>
                <w:rStyle w:val="20"/>
                <w:rFonts w:eastAsiaTheme="minorEastAsia"/>
                <w:color w:val="000000" w:themeColor="text1"/>
                <w:u w:val="none"/>
              </w:rPr>
              <w:t>музея.</w:t>
            </w:r>
          </w:p>
        </w:tc>
      </w:tr>
    </w:tbl>
    <w:p w:rsidR="00AE3254" w:rsidRPr="006C35F5" w:rsidRDefault="00AE3254" w:rsidP="006C35F5">
      <w:pPr>
        <w:framePr w:w="10400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3254" w:rsidRPr="006C35F5" w:rsidRDefault="00AE3254" w:rsidP="006C35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80D9A" w:rsidRPr="006C35F5" w:rsidRDefault="00C80D9A" w:rsidP="006C35F5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C80D9A" w:rsidRPr="006C35F5" w:rsidSect="00332112">
      <w:headerReference w:type="default" r:id="rId11"/>
      <w:pgSz w:w="10608" w:h="7301" w:orient="landscape"/>
      <w:pgMar w:top="277" w:right="91" w:bottom="431" w:left="11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FD" w:rsidRDefault="00785CFD" w:rsidP="00E50350">
      <w:pPr>
        <w:spacing w:after="0" w:line="240" w:lineRule="auto"/>
      </w:pPr>
      <w:r>
        <w:separator/>
      </w:r>
    </w:p>
  </w:endnote>
  <w:endnote w:type="continuationSeparator" w:id="1">
    <w:p w:rsidR="00785CFD" w:rsidRDefault="00785CFD" w:rsidP="00E5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FD" w:rsidRDefault="00785CFD" w:rsidP="00E50350">
      <w:pPr>
        <w:spacing w:after="0" w:line="240" w:lineRule="auto"/>
      </w:pPr>
      <w:r>
        <w:separator/>
      </w:r>
    </w:p>
  </w:footnote>
  <w:footnote w:type="continuationSeparator" w:id="1">
    <w:p w:rsidR="00785CFD" w:rsidRDefault="00785CFD" w:rsidP="00E5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90" w:rsidRDefault="00E50350">
    <w:pPr>
      <w:rPr>
        <w:sz w:val="2"/>
        <w:szCs w:val="2"/>
      </w:rPr>
    </w:pPr>
    <w:r w:rsidRPr="00E5035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95pt;margin-top:12.7pt;width:6.45pt;height:5.65pt;z-index:-251659776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847490" w:rsidRDefault="00E50350">
                <w:pPr>
                  <w:spacing w:line="240" w:lineRule="auto"/>
                </w:pPr>
                <w:r>
                  <w:fldChar w:fldCharType="begin"/>
                </w:r>
                <w:r w:rsidR="00C80D9A">
                  <w:instrText xml:space="preserve"> PAGE \* MERGEFORMAT </w:instrText>
                </w:r>
                <w:r>
                  <w:fldChar w:fldCharType="separate"/>
                </w:r>
                <w:r w:rsidR="006C35F5" w:rsidRPr="006C35F5"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90" w:rsidRDefault="00785C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90" w:rsidRDefault="00E50350">
    <w:pPr>
      <w:rPr>
        <w:sz w:val="2"/>
        <w:szCs w:val="2"/>
      </w:rPr>
    </w:pPr>
    <w:r w:rsidRPr="00E5035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95pt;margin-top:12.7pt;width:6.45pt;height:5.65pt;z-index:-25165772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847490" w:rsidRDefault="00E50350">
                <w:pPr>
                  <w:spacing w:line="240" w:lineRule="auto"/>
                </w:pPr>
                <w:r>
                  <w:fldChar w:fldCharType="begin"/>
                </w:r>
                <w:r w:rsidR="00C80D9A">
                  <w:instrText xml:space="preserve"> PAGE \* MERGEFORMAT </w:instrText>
                </w:r>
                <w:r>
                  <w:fldChar w:fldCharType="separate"/>
                </w:r>
                <w:r w:rsidR="006C35F5" w:rsidRPr="006C35F5">
                  <w:rPr>
                    <w:rStyle w:val="a4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90" w:rsidRDefault="00785CF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90" w:rsidRDefault="00E50350">
    <w:pPr>
      <w:rPr>
        <w:sz w:val="2"/>
        <w:szCs w:val="2"/>
      </w:rPr>
    </w:pPr>
    <w:r w:rsidRPr="00E5035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95pt;margin-top:12.7pt;width:6.45pt;height:5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7490" w:rsidRDefault="00E50350">
                <w:pPr>
                  <w:spacing w:line="240" w:lineRule="auto"/>
                </w:pPr>
                <w:r>
                  <w:fldChar w:fldCharType="begin"/>
                </w:r>
                <w:r w:rsidR="00C80D9A">
                  <w:instrText xml:space="preserve"> PAGE \* MERGEFORMAT </w:instrText>
                </w:r>
                <w:r>
                  <w:fldChar w:fldCharType="separate"/>
                </w:r>
                <w:r w:rsidR="006C35F5" w:rsidRPr="006C35F5">
                  <w:rPr>
                    <w:rStyle w:val="a4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52"/>
    <w:multiLevelType w:val="multilevel"/>
    <w:tmpl w:val="B2445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42B67"/>
    <w:multiLevelType w:val="multilevel"/>
    <w:tmpl w:val="A57AB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254"/>
    <w:rsid w:val="006C35F5"/>
    <w:rsid w:val="00785CFD"/>
    <w:rsid w:val="00AE3254"/>
    <w:rsid w:val="00C80D9A"/>
    <w:rsid w:val="00E5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E325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rsid w:val="00AE3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AE325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3254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325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rsid w:val="00AE325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AE325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rebuchetMS8pt">
    <w:name w:val="Основной текст (2) + Trebuchet MS;8 pt"/>
    <w:basedOn w:val="2"/>
    <w:rsid w:val="00AE3254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rebuchetMS55pt">
    <w:name w:val="Основной текст (2) + Trebuchet MS;5;5 pt"/>
    <w:basedOn w:val="2"/>
    <w:rsid w:val="00AE325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3254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AE325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3254"/>
    <w:pPr>
      <w:widowControl w:val="0"/>
      <w:shd w:val="clear" w:color="auto" w:fill="FFFFFF"/>
      <w:spacing w:after="260"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AE3254"/>
    <w:pPr>
      <w:widowControl w:val="0"/>
      <w:shd w:val="clear" w:color="auto" w:fill="FFFFFF"/>
      <w:spacing w:after="220" w:line="210" w:lineRule="exact"/>
      <w:jc w:val="both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a6">
    <w:name w:val="Подпись к таблице"/>
    <w:basedOn w:val="a"/>
    <w:link w:val="a5"/>
    <w:rsid w:val="00AE3254"/>
    <w:pPr>
      <w:widowControl w:val="0"/>
      <w:shd w:val="clear" w:color="auto" w:fill="FFFFFF"/>
      <w:spacing w:after="0" w:line="150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23">
    <w:name w:val="Подпись к таблице (2)"/>
    <w:basedOn w:val="a"/>
    <w:link w:val="22"/>
    <w:rsid w:val="00AE3254"/>
    <w:pPr>
      <w:widowControl w:val="0"/>
      <w:shd w:val="clear" w:color="auto" w:fill="FFFFFF"/>
      <w:spacing w:after="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6C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1790</Words>
  <Characters>10208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КОМПиКО</cp:lastModifiedBy>
  <cp:revision>4</cp:revision>
  <cp:lastPrinted>2024-12-06T09:53:00Z</cp:lastPrinted>
  <dcterms:created xsi:type="dcterms:W3CDTF">2024-12-06T09:15:00Z</dcterms:created>
  <dcterms:modified xsi:type="dcterms:W3CDTF">2024-12-06T09:53:00Z</dcterms:modified>
</cp:coreProperties>
</file>