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3C5" w:rsidRPr="008933C5" w:rsidRDefault="008933C5" w:rsidP="008933C5">
      <w:pPr>
        <w:jc w:val="right"/>
        <w:rPr>
          <w:rFonts w:ascii="Times New Roman" w:hAnsi="Times New Roman" w:cs="Times New Roman"/>
          <w:b/>
        </w:rPr>
      </w:pPr>
      <w:r w:rsidRPr="008933C5">
        <w:rPr>
          <w:rFonts w:ascii="Times New Roman" w:hAnsi="Times New Roman" w:cs="Times New Roman"/>
          <w:b/>
        </w:rPr>
        <w:t>«Утверждаю»</w:t>
      </w:r>
    </w:p>
    <w:p w:rsidR="008933C5" w:rsidRPr="008933C5" w:rsidRDefault="008933C5" w:rsidP="008933C5">
      <w:pPr>
        <w:jc w:val="right"/>
        <w:rPr>
          <w:rFonts w:ascii="Times New Roman" w:hAnsi="Times New Roman" w:cs="Times New Roman"/>
          <w:b/>
        </w:rPr>
      </w:pPr>
      <w:r w:rsidRPr="008933C5">
        <w:rPr>
          <w:rFonts w:ascii="Times New Roman" w:hAnsi="Times New Roman" w:cs="Times New Roman"/>
          <w:b/>
        </w:rPr>
        <w:t>Директор МКОУ</w:t>
      </w:r>
    </w:p>
    <w:p w:rsidR="008933C5" w:rsidRPr="008933C5" w:rsidRDefault="008933C5" w:rsidP="008933C5">
      <w:pPr>
        <w:jc w:val="right"/>
        <w:rPr>
          <w:rFonts w:ascii="Times New Roman" w:hAnsi="Times New Roman" w:cs="Times New Roman"/>
          <w:b/>
        </w:rPr>
      </w:pPr>
      <w:r w:rsidRPr="008933C5">
        <w:rPr>
          <w:rFonts w:ascii="Times New Roman" w:hAnsi="Times New Roman" w:cs="Times New Roman"/>
          <w:b/>
        </w:rPr>
        <w:t>«</w:t>
      </w:r>
      <w:r w:rsidR="00D62DA1">
        <w:rPr>
          <w:rFonts w:ascii="Times New Roman" w:hAnsi="Times New Roman" w:cs="Times New Roman"/>
          <w:b/>
        </w:rPr>
        <w:t xml:space="preserve">Нечаевская </w:t>
      </w:r>
      <w:r w:rsidRPr="008933C5">
        <w:rPr>
          <w:rFonts w:ascii="Times New Roman" w:hAnsi="Times New Roman" w:cs="Times New Roman"/>
          <w:b/>
        </w:rPr>
        <w:t xml:space="preserve"> СОШ</w:t>
      </w:r>
      <w:r w:rsidR="00D62DA1">
        <w:rPr>
          <w:rFonts w:ascii="Times New Roman" w:hAnsi="Times New Roman" w:cs="Times New Roman"/>
          <w:b/>
        </w:rPr>
        <w:t>№1</w:t>
      </w:r>
      <w:r w:rsidRPr="008933C5">
        <w:rPr>
          <w:rFonts w:ascii="Times New Roman" w:hAnsi="Times New Roman" w:cs="Times New Roman"/>
          <w:b/>
        </w:rPr>
        <w:t>»</w:t>
      </w:r>
    </w:p>
    <w:p w:rsidR="008933C5" w:rsidRPr="008933C5" w:rsidRDefault="008933C5" w:rsidP="008933C5">
      <w:pPr>
        <w:jc w:val="right"/>
        <w:rPr>
          <w:rFonts w:ascii="Times New Roman" w:hAnsi="Times New Roman" w:cs="Times New Roman"/>
          <w:b/>
        </w:rPr>
      </w:pPr>
      <w:proofErr w:type="spellStart"/>
      <w:r w:rsidRPr="008933C5">
        <w:rPr>
          <w:rFonts w:ascii="Times New Roman" w:hAnsi="Times New Roman" w:cs="Times New Roman"/>
          <w:b/>
        </w:rPr>
        <w:t>________</w:t>
      </w:r>
      <w:r w:rsidR="00D62DA1">
        <w:rPr>
          <w:rFonts w:ascii="Times New Roman" w:hAnsi="Times New Roman" w:cs="Times New Roman"/>
          <w:b/>
        </w:rPr>
        <w:t>Магомедов</w:t>
      </w:r>
      <w:proofErr w:type="spellEnd"/>
      <w:r w:rsidR="00D62DA1">
        <w:rPr>
          <w:rFonts w:ascii="Times New Roman" w:hAnsi="Times New Roman" w:cs="Times New Roman"/>
          <w:b/>
        </w:rPr>
        <w:t xml:space="preserve"> Н.Ю.</w:t>
      </w:r>
    </w:p>
    <w:p w:rsidR="00054D34" w:rsidRDefault="00054D34" w:rsidP="00616050">
      <w:pPr>
        <w:rPr>
          <w:rFonts w:ascii="Times New Roman" w:hAnsi="Times New Roman" w:cs="Times New Roman"/>
          <w:b/>
        </w:rPr>
      </w:pPr>
    </w:p>
    <w:p w:rsidR="00054D34" w:rsidRPr="008933C5" w:rsidRDefault="00616050" w:rsidP="008933C5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Приказ №70/1  от  02.09.2024 г</w:t>
      </w:r>
      <w:r w:rsidR="00054D34">
        <w:rPr>
          <w:rFonts w:ascii="Times New Roman" w:hAnsi="Times New Roman" w:cs="Times New Roman"/>
          <w:b/>
        </w:rPr>
        <w:t>.</w:t>
      </w:r>
    </w:p>
    <w:p w:rsidR="008933C5" w:rsidRDefault="008933C5" w:rsidP="008933C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7D1" w:rsidRPr="008933C5" w:rsidRDefault="00F31951" w:rsidP="008933C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3C5">
        <w:rPr>
          <w:rFonts w:ascii="Times New Roman" w:hAnsi="Times New Roman" w:cs="Times New Roman"/>
          <w:b/>
          <w:sz w:val="28"/>
          <w:szCs w:val="28"/>
        </w:rPr>
        <w:t>Типовой</w:t>
      </w:r>
      <w:r w:rsidR="008933C5" w:rsidRPr="008933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3C5">
        <w:rPr>
          <w:rFonts w:ascii="Times New Roman" w:hAnsi="Times New Roman" w:cs="Times New Roman"/>
          <w:b/>
          <w:spacing w:val="-4"/>
          <w:sz w:val="28"/>
          <w:szCs w:val="28"/>
        </w:rPr>
        <w:t>план</w:t>
      </w:r>
    </w:p>
    <w:p w:rsidR="008933C5" w:rsidRPr="008933C5" w:rsidRDefault="00F31951" w:rsidP="008933C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3C5">
        <w:rPr>
          <w:rFonts w:ascii="Times New Roman" w:hAnsi="Times New Roman" w:cs="Times New Roman"/>
          <w:b/>
          <w:sz w:val="28"/>
          <w:szCs w:val="28"/>
        </w:rPr>
        <w:t>по реализации мероприятий, направленных на своевременное выявление причин условий, способствующих</w:t>
      </w:r>
      <w:r w:rsidR="008933C5" w:rsidRPr="008933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33C5">
        <w:rPr>
          <w:rFonts w:ascii="Times New Roman" w:hAnsi="Times New Roman" w:cs="Times New Roman"/>
          <w:b/>
          <w:sz w:val="28"/>
          <w:szCs w:val="28"/>
        </w:rPr>
        <w:t>пр</w:t>
      </w:r>
      <w:r w:rsidR="008933C5" w:rsidRPr="008933C5">
        <w:rPr>
          <w:rFonts w:ascii="Times New Roman" w:hAnsi="Times New Roman" w:cs="Times New Roman"/>
          <w:b/>
          <w:sz w:val="28"/>
          <w:szCs w:val="28"/>
        </w:rPr>
        <w:t>оявлениям терроризма и экстремизма</w:t>
      </w:r>
    </w:p>
    <w:p w:rsidR="00D577D1" w:rsidRPr="008933C5" w:rsidRDefault="008933C5" w:rsidP="008933C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3C5">
        <w:rPr>
          <w:rFonts w:ascii="Times New Roman" w:hAnsi="Times New Roman" w:cs="Times New Roman"/>
          <w:b/>
          <w:sz w:val="28"/>
          <w:szCs w:val="28"/>
        </w:rPr>
        <w:t>МКОУ "</w:t>
      </w:r>
      <w:r w:rsidR="00D62DA1">
        <w:rPr>
          <w:rFonts w:ascii="Times New Roman" w:hAnsi="Times New Roman" w:cs="Times New Roman"/>
          <w:b/>
          <w:sz w:val="28"/>
          <w:szCs w:val="28"/>
        </w:rPr>
        <w:t>Нечаевская СОШ №1</w:t>
      </w:r>
      <w:r w:rsidRPr="008933C5">
        <w:rPr>
          <w:rFonts w:ascii="Times New Roman" w:hAnsi="Times New Roman" w:cs="Times New Roman"/>
          <w:b/>
          <w:spacing w:val="-2"/>
          <w:sz w:val="28"/>
          <w:szCs w:val="28"/>
        </w:rPr>
        <w:t>"</w:t>
      </w:r>
    </w:p>
    <w:p w:rsidR="00D577D1" w:rsidRPr="008933C5" w:rsidRDefault="00D577D1" w:rsidP="008933C5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77D1" w:rsidRDefault="00D577D1">
      <w:pPr>
        <w:pStyle w:val="a3"/>
        <w:rPr>
          <w:sz w:val="20"/>
        </w:rPr>
      </w:pPr>
    </w:p>
    <w:p w:rsidR="00D577D1" w:rsidRDefault="00D577D1">
      <w:pPr>
        <w:pStyle w:val="a3"/>
        <w:rPr>
          <w:sz w:val="20"/>
        </w:rPr>
      </w:pPr>
    </w:p>
    <w:p w:rsidR="00D577D1" w:rsidRDefault="00D577D1">
      <w:pPr>
        <w:pStyle w:val="a3"/>
        <w:spacing w:before="229"/>
        <w:rPr>
          <w:sz w:val="2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3"/>
        <w:gridCol w:w="5807"/>
        <w:gridCol w:w="2712"/>
        <w:gridCol w:w="5656"/>
      </w:tblGrid>
      <w:tr w:rsidR="00D577D1" w:rsidRPr="00482000" w:rsidTr="00616050">
        <w:trPr>
          <w:trHeight w:val="292"/>
        </w:trPr>
        <w:tc>
          <w:tcPr>
            <w:tcW w:w="733" w:type="dxa"/>
          </w:tcPr>
          <w:p w:rsidR="00D577D1" w:rsidRPr="00482000" w:rsidRDefault="00F31951">
            <w:pPr>
              <w:pStyle w:val="TableParagraph"/>
              <w:spacing w:before="1" w:line="271" w:lineRule="exact"/>
              <w:ind w:left="15" w:right="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b/>
                <w:spacing w:val="-10"/>
                <w:sz w:val="28"/>
                <w:szCs w:val="28"/>
              </w:rPr>
              <w:t>№</w:t>
            </w:r>
          </w:p>
        </w:tc>
        <w:tc>
          <w:tcPr>
            <w:tcW w:w="5807" w:type="dxa"/>
          </w:tcPr>
          <w:p w:rsidR="00D577D1" w:rsidRPr="00482000" w:rsidRDefault="00F31951">
            <w:pPr>
              <w:pStyle w:val="TableParagraph"/>
              <w:spacing w:before="1" w:line="271" w:lineRule="exact"/>
              <w:ind w:left="140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  <w:r w:rsidR="008933C5" w:rsidRPr="004820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мероприятия</w:t>
            </w:r>
          </w:p>
        </w:tc>
        <w:tc>
          <w:tcPr>
            <w:tcW w:w="2712" w:type="dxa"/>
          </w:tcPr>
          <w:p w:rsidR="00D577D1" w:rsidRPr="00482000" w:rsidRDefault="00F31951">
            <w:pPr>
              <w:pStyle w:val="TableParagraph"/>
              <w:spacing w:before="1" w:line="271" w:lineRule="exact"/>
              <w:ind w:left="14" w:right="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  <w:r w:rsidR="008933C5" w:rsidRPr="0048200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исполнения</w:t>
            </w:r>
          </w:p>
        </w:tc>
        <w:tc>
          <w:tcPr>
            <w:tcW w:w="5656" w:type="dxa"/>
          </w:tcPr>
          <w:p w:rsidR="00D577D1" w:rsidRPr="00482000" w:rsidRDefault="00F31951">
            <w:pPr>
              <w:pStyle w:val="TableParagraph"/>
              <w:spacing w:before="1" w:line="271" w:lineRule="exact"/>
              <w:ind w:left="13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>исполнитель</w:t>
            </w:r>
          </w:p>
        </w:tc>
      </w:tr>
      <w:tr w:rsidR="00D577D1" w:rsidRPr="00482000" w:rsidTr="00616050">
        <w:trPr>
          <w:trHeight w:val="1756"/>
        </w:trPr>
        <w:tc>
          <w:tcPr>
            <w:tcW w:w="733" w:type="dxa"/>
          </w:tcPr>
          <w:p w:rsidR="00D577D1" w:rsidRPr="00482000" w:rsidRDefault="00F31951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1</w:t>
            </w:r>
          </w:p>
        </w:tc>
        <w:tc>
          <w:tcPr>
            <w:tcW w:w="5807" w:type="dxa"/>
          </w:tcPr>
          <w:p w:rsidR="00D577D1" w:rsidRPr="00482000" w:rsidRDefault="00F31951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Осуществление</w:t>
            </w:r>
            <w:r w:rsidR="008933C5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анализа</w:t>
            </w:r>
            <w:r w:rsidR="008933C5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проводимых</w:t>
            </w:r>
            <w:r w:rsidR="008933C5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8933C5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в общеобразовательной организации с целью осуществления оценки качества реализуемых</w:t>
            </w:r>
          </w:p>
          <w:p w:rsidR="00D577D1" w:rsidRPr="00482000" w:rsidRDefault="00F31951">
            <w:pPr>
              <w:pStyle w:val="TableParagraph"/>
              <w:spacing w:line="29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адресных,</w:t>
            </w:r>
            <w:r w:rsidR="00482000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8933C5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так</w:t>
            </w:r>
            <w:r w:rsidR="008933C5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r w:rsidR="008933C5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индивидуальных</w:t>
            </w:r>
            <w:r w:rsidR="008933C5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  <w:r w:rsidR="008933C5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proofErr w:type="gramStart"/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, требующими профилактического </w:t>
            </w:r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внимания</w:t>
            </w:r>
          </w:p>
        </w:tc>
        <w:tc>
          <w:tcPr>
            <w:tcW w:w="2712" w:type="dxa"/>
          </w:tcPr>
          <w:p w:rsidR="00D577D1" w:rsidRPr="00482000" w:rsidRDefault="00D577D1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7D1" w:rsidRPr="00482000" w:rsidRDefault="00D577D1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77D1" w:rsidRPr="00482000" w:rsidRDefault="008933C5">
            <w:pPr>
              <w:pStyle w:val="TableParagraph"/>
              <w:ind w:left="14"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31951" w:rsidRPr="00482000">
              <w:rPr>
                <w:rFonts w:ascii="Times New Roman" w:hAnsi="Times New Roman" w:cs="Times New Roman"/>
                <w:sz w:val="28"/>
                <w:szCs w:val="28"/>
              </w:rPr>
              <w:t>ентябрь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1951" w:rsidRPr="00482000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  <w:r w:rsidR="00F31951" w:rsidRPr="0048200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года</w:t>
            </w:r>
          </w:p>
        </w:tc>
        <w:tc>
          <w:tcPr>
            <w:tcW w:w="5656" w:type="dxa"/>
          </w:tcPr>
          <w:p w:rsidR="00D577D1" w:rsidRPr="00482000" w:rsidRDefault="00F31951">
            <w:pPr>
              <w:pStyle w:val="TableParagraph"/>
              <w:spacing w:before="1"/>
              <w:ind w:left="110" w:right="294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руководитель образовательной организации; заместители</w:t>
            </w:r>
            <w:r w:rsidR="00482000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директора</w:t>
            </w:r>
            <w:r w:rsidR="00482000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 w:rsidR="00482000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r w:rsidR="00482000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работе; психолого-педагогическая служба;</w:t>
            </w:r>
          </w:p>
          <w:p w:rsidR="00D577D1" w:rsidRPr="00482000" w:rsidRDefault="00F31951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  <w:r w:rsidR="00482000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образовательной</w:t>
            </w:r>
            <w:r w:rsidR="00482000"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организации;</w:t>
            </w:r>
          </w:p>
        </w:tc>
      </w:tr>
      <w:tr w:rsidR="00A32ABC" w:rsidRPr="00482000" w:rsidTr="00616050">
        <w:trPr>
          <w:trHeight w:val="1756"/>
        </w:trPr>
        <w:tc>
          <w:tcPr>
            <w:tcW w:w="733" w:type="dxa"/>
          </w:tcPr>
          <w:p w:rsidR="00A32ABC" w:rsidRPr="00482000" w:rsidRDefault="00A32ABC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2</w:t>
            </w:r>
          </w:p>
        </w:tc>
        <w:tc>
          <w:tcPr>
            <w:tcW w:w="5807" w:type="dxa"/>
          </w:tcPr>
          <w:p w:rsidR="00A32ABC" w:rsidRPr="00482000" w:rsidRDefault="00A32ABC" w:rsidP="00A32ABC">
            <w:pPr>
              <w:pStyle w:val="TableParagraph"/>
              <w:spacing w:before="1"/>
              <w:ind w:right="3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Заместителю директора по ВР,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советнику директора</w:t>
            </w:r>
            <w:proofErr w:type="gramStart"/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классным руководителям иметь связь с УУП с. 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Нечаевка </w:t>
            </w:r>
          </w:p>
        </w:tc>
        <w:tc>
          <w:tcPr>
            <w:tcW w:w="2712" w:type="dxa"/>
          </w:tcPr>
          <w:p w:rsidR="00A32ABC" w:rsidRPr="00482000" w:rsidRDefault="00A32ABC" w:rsidP="006250B0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ABC" w:rsidRPr="00482000" w:rsidRDefault="00A32ABC" w:rsidP="006250B0">
            <w:pPr>
              <w:pStyle w:val="TableParagraph"/>
              <w:ind w:left="14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5656" w:type="dxa"/>
          </w:tcPr>
          <w:p w:rsidR="00A32ABC" w:rsidRPr="00482000" w:rsidRDefault="00A32ABC" w:rsidP="006250B0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48200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ВР;</w:t>
            </w:r>
          </w:p>
          <w:p w:rsidR="00A32ABC" w:rsidRPr="00482000" w:rsidRDefault="00A32ABC" w:rsidP="006250B0">
            <w:pPr>
              <w:pStyle w:val="TableParagraph"/>
              <w:spacing w:before="1"/>
              <w:ind w:left="110" w:right="572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Советник заместителя директора по ВР; классные руководители;</w:t>
            </w:r>
          </w:p>
          <w:p w:rsidR="00A32ABC" w:rsidRPr="00482000" w:rsidRDefault="00A32ABC" w:rsidP="006250B0">
            <w:pPr>
              <w:pStyle w:val="TableParagraph"/>
              <w:spacing w:line="270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УУП;</w:t>
            </w:r>
          </w:p>
        </w:tc>
      </w:tr>
      <w:tr w:rsidR="00A32ABC" w:rsidRPr="00482000" w:rsidTr="00616050">
        <w:trPr>
          <w:trHeight w:val="1462"/>
        </w:trPr>
        <w:tc>
          <w:tcPr>
            <w:tcW w:w="733" w:type="dxa"/>
          </w:tcPr>
          <w:p w:rsidR="00A32ABC" w:rsidRPr="00482000" w:rsidRDefault="00A32ABC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3</w:t>
            </w:r>
          </w:p>
        </w:tc>
        <w:tc>
          <w:tcPr>
            <w:tcW w:w="5807" w:type="dxa"/>
          </w:tcPr>
          <w:p w:rsidR="00A32ABC" w:rsidRPr="00482000" w:rsidRDefault="00A32ABC">
            <w:pPr>
              <w:pStyle w:val="TableParagraph"/>
              <w:spacing w:before="1"/>
              <w:ind w:right="1230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по результатам проведенного социально-психологического тестирования с целью выявления</w:t>
            </w:r>
          </w:p>
          <w:p w:rsidR="00A32ABC" w:rsidRPr="00482000" w:rsidRDefault="00A32ABC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Несовершеннолетних</w:t>
            </w:r>
            <w:proofErr w:type="gramStart"/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вошедших в зону </w:t>
            </w:r>
            <w:r w:rsidRPr="0048200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риска</w:t>
            </w:r>
          </w:p>
        </w:tc>
        <w:tc>
          <w:tcPr>
            <w:tcW w:w="2712" w:type="dxa"/>
          </w:tcPr>
          <w:p w:rsidR="00A32ABC" w:rsidRPr="00482000" w:rsidRDefault="00A32ABC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ABC" w:rsidRPr="00482000" w:rsidRDefault="00A32ABC">
            <w:pPr>
              <w:pStyle w:val="TableParagraph"/>
              <w:ind w:left="14" w:righ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До ноября2024</w:t>
            </w:r>
            <w:r w:rsidRPr="0048200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года</w:t>
            </w:r>
          </w:p>
        </w:tc>
        <w:tc>
          <w:tcPr>
            <w:tcW w:w="5656" w:type="dxa"/>
          </w:tcPr>
          <w:p w:rsidR="00A32ABC" w:rsidRPr="00482000" w:rsidRDefault="00A32ABC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психолого-педагогическая служба</w:t>
            </w:r>
          </w:p>
        </w:tc>
      </w:tr>
      <w:tr w:rsidR="00A32ABC" w:rsidRPr="00482000" w:rsidTr="00616050">
        <w:trPr>
          <w:trHeight w:val="1462"/>
        </w:trPr>
        <w:tc>
          <w:tcPr>
            <w:tcW w:w="733" w:type="dxa"/>
          </w:tcPr>
          <w:p w:rsidR="00A32ABC" w:rsidRPr="00482000" w:rsidRDefault="00A32ABC">
            <w:pPr>
              <w:pStyle w:val="TableParagraph"/>
              <w:ind w:left="1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4</w:t>
            </w:r>
          </w:p>
        </w:tc>
        <w:tc>
          <w:tcPr>
            <w:tcW w:w="5807" w:type="dxa"/>
          </w:tcPr>
          <w:p w:rsidR="00A32ABC" w:rsidRPr="00482000" w:rsidRDefault="00A32ABC" w:rsidP="006250B0">
            <w:pPr>
              <w:pStyle w:val="TableParagraph"/>
              <w:spacing w:line="29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Провести классный час с учащимися 8-10 классов по теме «Неформальные молодежные течения»</w:t>
            </w:r>
          </w:p>
        </w:tc>
        <w:tc>
          <w:tcPr>
            <w:tcW w:w="2712" w:type="dxa"/>
          </w:tcPr>
          <w:p w:rsidR="00A32ABC" w:rsidRPr="00482000" w:rsidRDefault="00A32ABC" w:rsidP="006250B0">
            <w:pPr>
              <w:pStyle w:val="TableParagraph"/>
              <w:spacing w:before="1"/>
              <w:ind w:left="14" w:righ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1 раз в</w:t>
            </w:r>
            <w:r w:rsidR="00616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полугодие</w:t>
            </w:r>
          </w:p>
        </w:tc>
        <w:tc>
          <w:tcPr>
            <w:tcW w:w="5656" w:type="dxa"/>
          </w:tcPr>
          <w:p w:rsidR="00A32ABC" w:rsidRPr="00482000" w:rsidRDefault="00A32ABC" w:rsidP="006250B0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руководители</w:t>
            </w:r>
          </w:p>
        </w:tc>
      </w:tr>
      <w:tr w:rsidR="00A32ABC" w:rsidRPr="00482000" w:rsidTr="00616050">
        <w:trPr>
          <w:trHeight w:val="1176"/>
        </w:trPr>
        <w:tc>
          <w:tcPr>
            <w:tcW w:w="733" w:type="dxa"/>
          </w:tcPr>
          <w:p w:rsidR="00A32ABC" w:rsidRPr="00482000" w:rsidRDefault="00A32ABC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5</w:t>
            </w:r>
          </w:p>
        </w:tc>
        <w:tc>
          <w:tcPr>
            <w:tcW w:w="5807" w:type="dxa"/>
          </w:tcPr>
          <w:p w:rsidR="00A32ABC" w:rsidRPr="00482000" w:rsidRDefault="00A32ABC">
            <w:pPr>
              <w:pStyle w:val="TableParagraph"/>
              <w:spacing w:before="1"/>
              <w:ind w:right="59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мониторинга посещения педагогами образовательной организации курсов повышения квалификации проводимых на базе ГБУ ДПО РД</w:t>
            </w:r>
          </w:p>
          <w:p w:rsidR="00A32ABC" w:rsidRPr="00482000" w:rsidRDefault="00A32ABC">
            <w:pPr>
              <w:pStyle w:val="TableParagraph"/>
              <w:spacing w:line="271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«Дагестанский институт развития </w:t>
            </w:r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образования».</w:t>
            </w:r>
          </w:p>
        </w:tc>
        <w:tc>
          <w:tcPr>
            <w:tcW w:w="2712" w:type="dxa"/>
          </w:tcPr>
          <w:p w:rsidR="00A32ABC" w:rsidRPr="00482000" w:rsidRDefault="00A32ABC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ABC" w:rsidRPr="00482000" w:rsidRDefault="00A32ABC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5656" w:type="dxa"/>
          </w:tcPr>
          <w:p w:rsidR="00A32ABC" w:rsidRPr="00482000" w:rsidRDefault="00A32ABC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образовательной </w:t>
            </w:r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организации</w:t>
            </w:r>
          </w:p>
        </w:tc>
      </w:tr>
      <w:tr w:rsidR="00A32ABC" w:rsidRPr="00482000" w:rsidTr="00616050">
        <w:trPr>
          <w:trHeight w:val="1176"/>
        </w:trPr>
        <w:tc>
          <w:tcPr>
            <w:tcW w:w="733" w:type="dxa"/>
          </w:tcPr>
          <w:p w:rsidR="00A32ABC" w:rsidRPr="00482000" w:rsidRDefault="00A32ABC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6</w:t>
            </w:r>
          </w:p>
        </w:tc>
        <w:tc>
          <w:tcPr>
            <w:tcW w:w="5807" w:type="dxa"/>
          </w:tcPr>
          <w:p w:rsidR="00A32ABC" w:rsidRPr="00F31951" w:rsidRDefault="00A32ABC" w:rsidP="006250B0">
            <w:pPr>
              <w:pStyle w:val="TableParagraph"/>
              <w:spacing w:before="9" w:line="237" w:lineRule="auto"/>
              <w:ind w:left="56" w:firstLine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F31951">
              <w:rPr>
                <w:rFonts w:ascii="Times New Roman" w:hAnsi="Times New Roman" w:cs="Times New Roman"/>
                <w:sz w:val="28"/>
                <w:szCs w:val="28"/>
              </w:rPr>
              <w:t>Провести работу по плану (и во время каникул тоже)</w:t>
            </w:r>
          </w:p>
          <w:p w:rsidR="00A32ABC" w:rsidRPr="00F31951" w:rsidRDefault="00A32ABC" w:rsidP="006250B0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31951">
              <w:rPr>
                <w:rFonts w:ascii="Times New Roman" w:hAnsi="Times New Roman" w:cs="Times New Roman"/>
                <w:sz w:val="28"/>
                <w:szCs w:val="28"/>
              </w:rPr>
              <w:t>составленному</w:t>
            </w:r>
            <w:proofErr w:type="gramEnd"/>
            <w:r w:rsidRPr="00F31951">
              <w:rPr>
                <w:rFonts w:ascii="Times New Roman" w:hAnsi="Times New Roman" w:cs="Times New Roman"/>
                <w:sz w:val="28"/>
                <w:szCs w:val="28"/>
              </w:rPr>
              <w:t xml:space="preserve"> на год с целью </w:t>
            </w:r>
            <w:r w:rsidRPr="00F3195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выявления школьников, склонных </w:t>
            </w:r>
            <w:r w:rsidRPr="00F31951">
              <w:rPr>
                <w:rFonts w:ascii="Times New Roman" w:hAnsi="Times New Roman" w:cs="Times New Roman"/>
                <w:sz w:val="28"/>
                <w:szCs w:val="28"/>
              </w:rPr>
              <w:t>попасть под чужое влияние.</w:t>
            </w:r>
          </w:p>
        </w:tc>
        <w:tc>
          <w:tcPr>
            <w:tcW w:w="2712" w:type="dxa"/>
          </w:tcPr>
          <w:p w:rsidR="00A32ABC" w:rsidRPr="00F31951" w:rsidRDefault="00A32ABC" w:rsidP="006250B0">
            <w:pPr>
              <w:pStyle w:val="TableParagraph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2ABC" w:rsidRPr="00F31951" w:rsidRDefault="00A32ABC" w:rsidP="006250B0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32ABC" w:rsidRPr="00F31951" w:rsidRDefault="00A32ABC" w:rsidP="006250B0">
            <w:pPr>
              <w:pStyle w:val="TableParagraph"/>
              <w:spacing w:line="237" w:lineRule="auto"/>
              <w:ind w:left="22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5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Постоянно</w:t>
            </w:r>
            <w:proofErr w:type="gramStart"/>
            <w:r w:rsidRPr="00F3195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F3195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</w:t>
            </w:r>
            <w:proofErr w:type="gramEnd"/>
            <w:r w:rsidRPr="00F31951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о</w:t>
            </w:r>
          </w:p>
          <w:p w:rsidR="00A32ABC" w:rsidRPr="00F31951" w:rsidRDefault="00A32ABC" w:rsidP="006250B0">
            <w:pPr>
              <w:pStyle w:val="TableParagraph"/>
              <w:spacing w:before="5" w:line="237" w:lineRule="auto"/>
              <w:ind w:left="22" w:right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195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отдельному </w:t>
            </w:r>
            <w:r w:rsidRPr="00F3195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плану</w:t>
            </w:r>
          </w:p>
        </w:tc>
        <w:tc>
          <w:tcPr>
            <w:tcW w:w="5656" w:type="dxa"/>
          </w:tcPr>
          <w:p w:rsidR="00A32ABC" w:rsidRPr="00F31951" w:rsidRDefault="00A32ABC" w:rsidP="006250B0">
            <w:pPr>
              <w:pStyle w:val="TableParagraph"/>
              <w:spacing w:before="9" w:line="237" w:lineRule="auto"/>
              <w:ind w:left="7" w:firstLine="52"/>
              <w:rPr>
                <w:rFonts w:ascii="Times New Roman" w:hAnsi="Times New Roman" w:cs="Times New Roman"/>
                <w:sz w:val="28"/>
                <w:szCs w:val="28"/>
              </w:rPr>
            </w:pPr>
            <w:r w:rsidRPr="00F3195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Психолог; классный </w:t>
            </w:r>
            <w:r w:rsidRPr="00F31951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руководитель.</w:t>
            </w:r>
          </w:p>
        </w:tc>
      </w:tr>
      <w:tr w:rsidR="00A32ABC" w:rsidRPr="00482000" w:rsidTr="00616050">
        <w:trPr>
          <w:trHeight w:val="1176"/>
        </w:trPr>
        <w:tc>
          <w:tcPr>
            <w:tcW w:w="733" w:type="dxa"/>
          </w:tcPr>
          <w:p w:rsidR="00A32ABC" w:rsidRPr="00482000" w:rsidRDefault="00A32ABC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7</w:t>
            </w:r>
          </w:p>
        </w:tc>
        <w:tc>
          <w:tcPr>
            <w:tcW w:w="5807" w:type="dxa"/>
          </w:tcPr>
          <w:p w:rsidR="00A32ABC" w:rsidRPr="00482000" w:rsidRDefault="00616050" w:rsidP="00616050">
            <w:pPr>
              <w:pStyle w:val="TableParagraph"/>
              <w:spacing w:line="290" w:lineRule="atLeast"/>
              <w:ind w:left="0" w:right="12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рамках рабочей программы воспитания, через предметно-пространственную среду, ежедневно каждому преподавателю акцентировать внимание на гармонизации межэтнических отношений и профилактика экстремистских проявлений </w:t>
            </w:r>
          </w:p>
        </w:tc>
        <w:tc>
          <w:tcPr>
            <w:tcW w:w="2712" w:type="dxa"/>
          </w:tcPr>
          <w:p w:rsidR="00A32ABC" w:rsidRPr="00482000" w:rsidRDefault="00616050" w:rsidP="00616050">
            <w:pPr>
              <w:pStyle w:val="TableParagraph"/>
              <w:spacing w:before="1"/>
              <w:ind w:left="0" w:right="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Постоянно </w:t>
            </w:r>
          </w:p>
        </w:tc>
        <w:tc>
          <w:tcPr>
            <w:tcW w:w="5656" w:type="dxa"/>
          </w:tcPr>
          <w:p w:rsidR="00A32ABC" w:rsidRPr="00482000" w:rsidRDefault="00616050" w:rsidP="00616050">
            <w:pPr>
              <w:pStyle w:val="TableParagraph"/>
              <w:spacing w:line="290" w:lineRule="atLeast"/>
              <w:ind w:left="0" w:right="57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Завуч по УВР </w:t>
            </w:r>
          </w:p>
        </w:tc>
      </w:tr>
      <w:tr w:rsidR="00A32ABC" w:rsidRPr="00482000" w:rsidTr="00616050">
        <w:trPr>
          <w:trHeight w:val="1171"/>
        </w:trPr>
        <w:tc>
          <w:tcPr>
            <w:tcW w:w="733" w:type="dxa"/>
          </w:tcPr>
          <w:p w:rsidR="00A32ABC" w:rsidRPr="00482000" w:rsidRDefault="00A32ABC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8</w:t>
            </w:r>
          </w:p>
        </w:tc>
        <w:tc>
          <w:tcPr>
            <w:tcW w:w="5807" w:type="dxa"/>
          </w:tcPr>
          <w:p w:rsidR="00A32ABC" w:rsidRPr="00482000" w:rsidRDefault="00A32ABC" w:rsidP="006250B0">
            <w:pPr>
              <w:pStyle w:val="TableParagraph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родительских собраний </w:t>
            </w:r>
            <w:r w:rsidRPr="00482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</w:t>
            </w:r>
          </w:p>
          <w:p w:rsidR="00A32ABC" w:rsidRPr="00482000" w:rsidRDefault="00A32ABC" w:rsidP="006250B0">
            <w:pPr>
              <w:pStyle w:val="TableParagraph"/>
              <w:ind w:right="48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Индивидуальных бесед с участием представителей правоохранительных органов, членов экспертного совета АТК на тему «Профилактика терроризма и</w:t>
            </w:r>
          </w:p>
          <w:p w:rsidR="00A32ABC" w:rsidRPr="00482000" w:rsidRDefault="00A32ABC" w:rsidP="006250B0">
            <w:pPr>
              <w:pStyle w:val="TableParagraph"/>
              <w:spacing w:line="271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Экстремизма среди </w:t>
            </w:r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несовершеннолетних».</w:t>
            </w:r>
          </w:p>
        </w:tc>
        <w:tc>
          <w:tcPr>
            <w:tcW w:w="2712" w:type="dxa"/>
          </w:tcPr>
          <w:p w:rsidR="00A32ABC" w:rsidRPr="00482000" w:rsidRDefault="00A32ABC" w:rsidP="006250B0">
            <w:pPr>
              <w:pStyle w:val="TableParagraph"/>
              <w:spacing w:before="292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ABC" w:rsidRPr="00482000" w:rsidRDefault="00A32ABC" w:rsidP="006250B0">
            <w:pPr>
              <w:pStyle w:val="TableParagraph"/>
              <w:ind w:left="1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5656" w:type="dxa"/>
          </w:tcPr>
          <w:p w:rsidR="00A32ABC" w:rsidRPr="00482000" w:rsidRDefault="00A32ABC" w:rsidP="006250B0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</w:t>
            </w:r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руководитель;</w:t>
            </w:r>
          </w:p>
          <w:p w:rsidR="00A32ABC" w:rsidRPr="00482000" w:rsidRDefault="00A32ABC" w:rsidP="006250B0">
            <w:pPr>
              <w:pStyle w:val="TableParagraph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воспитательной</w:t>
            </w:r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работе.</w:t>
            </w:r>
          </w:p>
        </w:tc>
      </w:tr>
      <w:tr w:rsidR="00A32ABC" w:rsidRPr="00482000" w:rsidTr="00616050">
        <w:trPr>
          <w:trHeight w:val="1171"/>
        </w:trPr>
        <w:tc>
          <w:tcPr>
            <w:tcW w:w="733" w:type="dxa"/>
          </w:tcPr>
          <w:p w:rsidR="00A32ABC" w:rsidRPr="00482000" w:rsidRDefault="00A32ABC" w:rsidP="00A32ABC">
            <w:pPr>
              <w:pStyle w:val="TableParagraph"/>
              <w:spacing w:before="1"/>
              <w:ind w:left="15"/>
              <w:rPr>
                <w:rFonts w:ascii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9</w:t>
            </w:r>
          </w:p>
        </w:tc>
        <w:tc>
          <w:tcPr>
            <w:tcW w:w="5807" w:type="dxa"/>
          </w:tcPr>
          <w:p w:rsidR="00A32ABC" w:rsidRPr="00482000" w:rsidRDefault="00A32ABC" w:rsidP="008941A0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Классным руководителям быть в курсе дел </w:t>
            </w:r>
            <w:r w:rsidRPr="00482000"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t>и</w:t>
            </w:r>
          </w:p>
          <w:p w:rsidR="00A32ABC" w:rsidRPr="00482000" w:rsidRDefault="00A32ABC" w:rsidP="008941A0">
            <w:pPr>
              <w:pStyle w:val="TableParagraph"/>
              <w:spacing w:before="5" w:line="271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Увлечений детей, состоящих на </w:t>
            </w:r>
            <w:r w:rsidRPr="0048200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ВШУ</w:t>
            </w:r>
          </w:p>
        </w:tc>
        <w:tc>
          <w:tcPr>
            <w:tcW w:w="2712" w:type="dxa"/>
          </w:tcPr>
          <w:p w:rsidR="00A32ABC" w:rsidRPr="00482000" w:rsidRDefault="00A32ABC" w:rsidP="008941A0">
            <w:pPr>
              <w:pStyle w:val="TableParagraph"/>
              <w:spacing w:before="1"/>
              <w:ind w:left="14" w:right="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5656" w:type="dxa"/>
          </w:tcPr>
          <w:p w:rsidR="00A32ABC" w:rsidRPr="00482000" w:rsidRDefault="00A32ABC" w:rsidP="008941A0">
            <w:pPr>
              <w:pStyle w:val="TableParagraph"/>
              <w:spacing w:before="1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</w:t>
            </w:r>
            <w:r w:rsidRPr="00482000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ВР;</w:t>
            </w:r>
          </w:p>
          <w:p w:rsidR="00A32ABC" w:rsidRPr="00482000" w:rsidRDefault="00A32ABC" w:rsidP="008941A0">
            <w:pPr>
              <w:pStyle w:val="TableParagraph"/>
              <w:spacing w:before="5" w:line="271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руководители;</w:t>
            </w:r>
          </w:p>
        </w:tc>
      </w:tr>
      <w:tr w:rsidR="00A32ABC" w:rsidRPr="00482000" w:rsidTr="00616050">
        <w:trPr>
          <w:trHeight w:val="1171"/>
        </w:trPr>
        <w:tc>
          <w:tcPr>
            <w:tcW w:w="733" w:type="dxa"/>
          </w:tcPr>
          <w:p w:rsidR="00A32ABC" w:rsidRPr="00482000" w:rsidRDefault="00A32ABC" w:rsidP="008941A0">
            <w:pPr>
              <w:pStyle w:val="TableParagraph"/>
              <w:spacing w:before="1"/>
              <w:ind w:left="1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10"/>
                <w:sz w:val="28"/>
                <w:szCs w:val="28"/>
              </w:rPr>
              <w:lastRenderedPageBreak/>
              <w:t>10</w:t>
            </w:r>
          </w:p>
        </w:tc>
        <w:tc>
          <w:tcPr>
            <w:tcW w:w="5807" w:type="dxa"/>
          </w:tcPr>
          <w:p w:rsidR="00A32ABC" w:rsidRPr="00482000" w:rsidRDefault="00A32ABC" w:rsidP="008941A0">
            <w:pPr>
              <w:pStyle w:val="TableParagraph"/>
              <w:spacing w:line="290" w:lineRule="atLeast"/>
              <w:ind w:right="118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цикла мероприятий,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посвя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щенных роли и месту различных религий в культуре народов страны (1-9 </w:t>
            </w:r>
            <w:proofErr w:type="spellStart"/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712" w:type="dxa"/>
          </w:tcPr>
          <w:p w:rsidR="00A32ABC" w:rsidRPr="00482000" w:rsidRDefault="00A32ABC" w:rsidP="008941A0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ABC" w:rsidRPr="00482000" w:rsidRDefault="00A32ABC" w:rsidP="008941A0">
            <w:pPr>
              <w:pStyle w:val="TableParagraph"/>
              <w:ind w:left="14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5656" w:type="dxa"/>
          </w:tcPr>
          <w:p w:rsidR="00A32ABC" w:rsidRPr="00482000" w:rsidRDefault="00A32ABC" w:rsidP="008941A0">
            <w:pPr>
              <w:pStyle w:val="TableParagraph"/>
              <w:spacing w:line="290" w:lineRule="atLeast"/>
              <w:ind w:left="110" w:right="1857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ВР; советник директора; классные руководители</w:t>
            </w:r>
          </w:p>
        </w:tc>
      </w:tr>
      <w:tr w:rsidR="00A32ABC" w:rsidRPr="00482000" w:rsidTr="00616050">
        <w:trPr>
          <w:trHeight w:val="1171"/>
        </w:trPr>
        <w:tc>
          <w:tcPr>
            <w:tcW w:w="733" w:type="dxa"/>
          </w:tcPr>
          <w:p w:rsidR="00A32ABC" w:rsidRPr="00482000" w:rsidRDefault="00A32ABC" w:rsidP="008941A0">
            <w:pPr>
              <w:pStyle w:val="TableParagraph"/>
              <w:spacing w:before="1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11</w:t>
            </w:r>
          </w:p>
        </w:tc>
        <w:tc>
          <w:tcPr>
            <w:tcW w:w="5807" w:type="dxa"/>
          </w:tcPr>
          <w:p w:rsidR="00A32ABC" w:rsidRPr="00482000" w:rsidRDefault="00A32ABC" w:rsidP="008941A0">
            <w:pPr>
              <w:pStyle w:val="TableParagraph"/>
              <w:spacing w:before="1" w:line="244" w:lineRule="auto"/>
              <w:ind w:right="165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мероприятий, направленных на воспитание толерантности</w:t>
            </w:r>
          </w:p>
        </w:tc>
        <w:tc>
          <w:tcPr>
            <w:tcW w:w="2712" w:type="dxa"/>
          </w:tcPr>
          <w:p w:rsidR="00A32ABC" w:rsidRPr="00482000" w:rsidRDefault="00A32ABC" w:rsidP="008941A0">
            <w:pPr>
              <w:pStyle w:val="TableParagraph"/>
              <w:spacing w:before="1"/>
              <w:ind w:left="14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5656" w:type="dxa"/>
          </w:tcPr>
          <w:p w:rsidR="00A32ABC" w:rsidRPr="00482000" w:rsidRDefault="00A32ABC" w:rsidP="008941A0">
            <w:pPr>
              <w:pStyle w:val="TableParagraph"/>
              <w:spacing w:before="1" w:line="244" w:lineRule="auto"/>
              <w:ind w:left="110" w:right="1857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ВР; классные руководители;</w:t>
            </w:r>
          </w:p>
          <w:p w:rsidR="00A32ABC" w:rsidRPr="00482000" w:rsidRDefault="00A32ABC" w:rsidP="008941A0">
            <w:pPr>
              <w:pStyle w:val="TableParagraph"/>
              <w:spacing w:line="263" w:lineRule="exact"/>
              <w:ind w:left="11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соцпедагог</w:t>
            </w:r>
            <w:proofErr w:type="spellEnd"/>
          </w:p>
        </w:tc>
      </w:tr>
      <w:tr w:rsidR="00A32ABC" w:rsidRPr="00482000" w:rsidTr="00616050">
        <w:trPr>
          <w:trHeight w:val="1171"/>
        </w:trPr>
        <w:tc>
          <w:tcPr>
            <w:tcW w:w="733" w:type="dxa"/>
          </w:tcPr>
          <w:p w:rsidR="00A32ABC" w:rsidRPr="00482000" w:rsidRDefault="00A32ABC" w:rsidP="008941A0">
            <w:pPr>
              <w:pStyle w:val="TableParagraph"/>
              <w:spacing w:before="1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12</w:t>
            </w:r>
          </w:p>
        </w:tc>
        <w:tc>
          <w:tcPr>
            <w:tcW w:w="5807" w:type="dxa"/>
          </w:tcPr>
          <w:p w:rsidR="00A32ABC" w:rsidRPr="00482000" w:rsidRDefault="00A32ABC" w:rsidP="008941A0">
            <w:pPr>
              <w:pStyle w:val="TableParagraph"/>
              <w:spacing w:before="1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При проведении профилактических мероприятий, направленных на противодействие идеологии терроризма привлекать обучающихся, находящихся </w:t>
            </w:r>
            <w:proofErr w:type="gramStart"/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32ABC" w:rsidRPr="00482000" w:rsidRDefault="00A32ABC" w:rsidP="008941A0">
            <w:pPr>
              <w:pStyle w:val="TableParagraph"/>
              <w:spacing w:line="29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Зоне риска по итогам социально-психологического </w:t>
            </w:r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тестирования</w:t>
            </w:r>
          </w:p>
        </w:tc>
        <w:tc>
          <w:tcPr>
            <w:tcW w:w="2712" w:type="dxa"/>
          </w:tcPr>
          <w:p w:rsidR="00A32ABC" w:rsidRPr="00482000" w:rsidRDefault="00A32ABC" w:rsidP="008941A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ABC" w:rsidRPr="00482000" w:rsidRDefault="00A32ABC" w:rsidP="008941A0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ABC" w:rsidRPr="00482000" w:rsidRDefault="00A32ABC" w:rsidP="008941A0">
            <w:pPr>
              <w:pStyle w:val="TableParagraph"/>
              <w:spacing w:before="1"/>
              <w:ind w:left="14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5656" w:type="dxa"/>
          </w:tcPr>
          <w:p w:rsidR="00A32ABC" w:rsidRPr="00482000" w:rsidRDefault="00A32ABC" w:rsidP="008941A0">
            <w:pPr>
              <w:pStyle w:val="TableParagraph"/>
              <w:spacing w:before="1"/>
              <w:ind w:left="110" w:right="1857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ВР; советник директора по ВР; классный руководитель</w:t>
            </w:r>
          </w:p>
        </w:tc>
      </w:tr>
      <w:tr w:rsidR="00A32ABC" w:rsidRPr="00482000" w:rsidTr="00616050">
        <w:trPr>
          <w:trHeight w:val="1171"/>
        </w:trPr>
        <w:tc>
          <w:tcPr>
            <w:tcW w:w="733" w:type="dxa"/>
          </w:tcPr>
          <w:p w:rsidR="00A32ABC" w:rsidRPr="00482000" w:rsidRDefault="00A32ABC" w:rsidP="008941A0">
            <w:pPr>
              <w:pStyle w:val="TableParagraph"/>
              <w:spacing w:before="1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13</w:t>
            </w:r>
          </w:p>
        </w:tc>
        <w:tc>
          <w:tcPr>
            <w:tcW w:w="5807" w:type="dxa"/>
          </w:tcPr>
          <w:p w:rsidR="00A32ABC" w:rsidRPr="00F31951" w:rsidRDefault="00A32ABC" w:rsidP="00F31951">
            <w:pPr>
              <w:pStyle w:val="TableParagraph"/>
              <w:tabs>
                <w:tab w:val="left" w:pos="2558"/>
              </w:tabs>
              <w:ind w:left="56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1951">
              <w:rPr>
                <w:rFonts w:ascii="Times New Roman" w:hAnsi="Times New Roman" w:cs="Times New Roman"/>
                <w:sz w:val="28"/>
                <w:szCs w:val="28"/>
              </w:rPr>
              <w:t xml:space="preserve">Обеспечивать максимальный охват позитивной повесткой учащихся общеобразовательных учреждений в свободное от учебы время с </w:t>
            </w:r>
            <w:proofErr w:type="spellStart"/>
            <w:r w:rsidRPr="00F3195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задействованием</w:t>
            </w:r>
            <w:proofErr w:type="spellEnd"/>
            <w:r w:rsidRPr="00F319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3195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структурных </w:t>
            </w:r>
            <w:r w:rsidRPr="00F31951">
              <w:rPr>
                <w:rFonts w:ascii="Times New Roman" w:hAnsi="Times New Roman" w:cs="Times New Roman"/>
                <w:sz w:val="28"/>
                <w:szCs w:val="28"/>
              </w:rPr>
              <w:t>подразделений МО, волонтерских и патриотических движений</w:t>
            </w:r>
          </w:p>
        </w:tc>
        <w:tc>
          <w:tcPr>
            <w:tcW w:w="2712" w:type="dxa"/>
          </w:tcPr>
          <w:p w:rsidR="00A32ABC" w:rsidRPr="00482000" w:rsidRDefault="00A32ABC" w:rsidP="008941A0">
            <w:pPr>
              <w:pStyle w:val="Table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ABC" w:rsidRPr="00482000" w:rsidRDefault="00A32ABC" w:rsidP="008941A0">
            <w:pPr>
              <w:pStyle w:val="TableParagraph"/>
              <w:spacing w:before="1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2ABC" w:rsidRPr="00482000" w:rsidRDefault="00A32ABC" w:rsidP="008941A0">
            <w:pPr>
              <w:pStyle w:val="TableParagraph"/>
              <w:spacing w:before="1"/>
              <w:ind w:left="14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постоянно</w:t>
            </w:r>
          </w:p>
        </w:tc>
        <w:tc>
          <w:tcPr>
            <w:tcW w:w="5656" w:type="dxa"/>
          </w:tcPr>
          <w:p w:rsidR="00A32ABC" w:rsidRPr="00482000" w:rsidRDefault="00A32ABC" w:rsidP="008941A0">
            <w:pPr>
              <w:pStyle w:val="TableParagraph"/>
              <w:spacing w:before="1"/>
              <w:ind w:left="110" w:right="1857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ВР; советник директора по ВР; классный руководитель</w:t>
            </w:r>
          </w:p>
        </w:tc>
      </w:tr>
      <w:tr w:rsidR="00A32ABC" w:rsidRPr="00482000" w:rsidTr="00616050">
        <w:trPr>
          <w:trHeight w:val="1171"/>
        </w:trPr>
        <w:tc>
          <w:tcPr>
            <w:tcW w:w="733" w:type="dxa"/>
          </w:tcPr>
          <w:p w:rsidR="00A32ABC" w:rsidRPr="00482000" w:rsidRDefault="00A32ABC" w:rsidP="008941A0">
            <w:pPr>
              <w:pStyle w:val="TableParagraph"/>
              <w:spacing w:before="1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14</w:t>
            </w:r>
          </w:p>
        </w:tc>
        <w:tc>
          <w:tcPr>
            <w:tcW w:w="5807" w:type="dxa"/>
          </w:tcPr>
          <w:p w:rsidR="00A32ABC" w:rsidRPr="00F31951" w:rsidRDefault="00A32ABC" w:rsidP="00F31951">
            <w:pPr>
              <w:pStyle w:val="TableParagraph"/>
              <w:tabs>
                <w:tab w:val="left" w:pos="2558"/>
              </w:tabs>
              <w:ind w:left="56" w:right="13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разъяснительную работу профилактическую работу с родителями и законными представителями о мерах ответственности обучающихся за участие в несанкционированных мероприятиях </w:t>
            </w:r>
          </w:p>
        </w:tc>
        <w:tc>
          <w:tcPr>
            <w:tcW w:w="2712" w:type="dxa"/>
          </w:tcPr>
          <w:p w:rsidR="00A32ABC" w:rsidRPr="00482000" w:rsidRDefault="00A32ABC" w:rsidP="008941A0">
            <w:pPr>
              <w:pStyle w:val="TableParagraph"/>
              <w:spacing w:before="1"/>
              <w:ind w:left="14" w:right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5656" w:type="dxa"/>
          </w:tcPr>
          <w:p w:rsidR="00A32ABC" w:rsidRPr="00482000" w:rsidRDefault="00A32ABC" w:rsidP="008941A0">
            <w:pPr>
              <w:pStyle w:val="TableParagraph"/>
              <w:spacing w:before="1"/>
              <w:ind w:left="110" w:right="185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6160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ук. 8-11 классов</w:t>
            </w:r>
          </w:p>
        </w:tc>
      </w:tr>
      <w:tr w:rsidR="00616050" w:rsidRPr="00482000" w:rsidTr="00616050">
        <w:trPr>
          <w:trHeight w:val="1171"/>
        </w:trPr>
        <w:tc>
          <w:tcPr>
            <w:tcW w:w="733" w:type="dxa"/>
          </w:tcPr>
          <w:p w:rsidR="00616050" w:rsidRPr="00482000" w:rsidRDefault="00616050" w:rsidP="008941A0">
            <w:pPr>
              <w:pStyle w:val="TableParagraph"/>
              <w:spacing w:before="1"/>
              <w:ind w:left="15" w:righ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15</w:t>
            </w:r>
          </w:p>
        </w:tc>
        <w:tc>
          <w:tcPr>
            <w:tcW w:w="5807" w:type="dxa"/>
          </w:tcPr>
          <w:p w:rsidR="00616050" w:rsidRPr="00482000" w:rsidRDefault="00616050" w:rsidP="006250B0">
            <w:pPr>
              <w:pStyle w:val="TableParagraph"/>
              <w:spacing w:line="290" w:lineRule="atLeast"/>
              <w:ind w:right="1230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Мониторинг по выявлению взглядов уч-ся к различным религиозным течениям (6-9</w:t>
            </w:r>
            <w:r w:rsidRPr="0048200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кл.)</w:t>
            </w:r>
          </w:p>
        </w:tc>
        <w:tc>
          <w:tcPr>
            <w:tcW w:w="2712" w:type="dxa"/>
          </w:tcPr>
          <w:p w:rsidR="00616050" w:rsidRPr="00482000" w:rsidRDefault="00616050" w:rsidP="006250B0">
            <w:pPr>
              <w:pStyle w:val="TableParagraph"/>
              <w:spacing w:before="1"/>
              <w:ind w:left="14" w:righ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плану</w:t>
            </w:r>
          </w:p>
        </w:tc>
        <w:tc>
          <w:tcPr>
            <w:tcW w:w="5656" w:type="dxa"/>
          </w:tcPr>
          <w:p w:rsidR="00616050" w:rsidRPr="00482000" w:rsidRDefault="00616050" w:rsidP="006250B0">
            <w:pPr>
              <w:pStyle w:val="TableParagraph"/>
              <w:spacing w:line="290" w:lineRule="atLeast"/>
              <w:ind w:left="110" w:right="572"/>
              <w:rPr>
                <w:rFonts w:ascii="Times New Roman" w:hAnsi="Times New Roman" w:cs="Times New Roman"/>
                <w:sz w:val="28"/>
                <w:szCs w:val="28"/>
              </w:rPr>
            </w:pP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 xml:space="preserve">Советник, заместитель директора по ВР; </w:t>
            </w:r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психолог;</w:t>
            </w: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000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руководители</w:t>
            </w:r>
          </w:p>
        </w:tc>
      </w:tr>
    </w:tbl>
    <w:p w:rsidR="00D577D1" w:rsidRPr="00482000" w:rsidRDefault="00D577D1">
      <w:pPr>
        <w:pStyle w:val="a3"/>
        <w:spacing w:before="111"/>
        <w:rPr>
          <w:rFonts w:ascii="Times New Roman" w:hAnsi="Times New Roman" w:cs="Times New Roman"/>
          <w:sz w:val="28"/>
          <w:szCs w:val="28"/>
        </w:rPr>
      </w:pPr>
    </w:p>
    <w:sectPr w:rsidR="00D577D1" w:rsidRPr="00482000" w:rsidSect="00616050">
      <w:pgSz w:w="16840" w:h="11910" w:orient="landscape"/>
      <w:pgMar w:top="284" w:right="6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577D1"/>
    <w:rsid w:val="00054D34"/>
    <w:rsid w:val="000C5FB1"/>
    <w:rsid w:val="002475B7"/>
    <w:rsid w:val="00482000"/>
    <w:rsid w:val="00616050"/>
    <w:rsid w:val="00725183"/>
    <w:rsid w:val="008933C5"/>
    <w:rsid w:val="00A32ABC"/>
    <w:rsid w:val="00D577D1"/>
    <w:rsid w:val="00D62DA1"/>
    <w:rsid w:val="00F319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577D1"/>
    <w:rPr>
      <w:rFonts w:ascii="Calibri" w:eastAsia="Calibri" w:hAnsi="Calibri" w:cs="Calibri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F319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77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77D1"/>
    <w:rPr>
      <w:sz w:val="32"/>
      <w:szCs w:val="32"/>
    </w:rPr>
  </w:style>
  <w:style w:type="paragraph" w:styleId="a4">
    <w:name w:val="Title"/>
    <w:basedOn w:val="a"/>
    <w:uiPriority w:val="1"/>
    <w:qFormat/>
    <w:rsid w:val="00D577D1"/>
    <w:pPr>
      <w:spacing w:before="359"/>
      <w:ind w:right="344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rsid w:val="00D577D1"/>
  </w:style>
  <w:style w:type="paragraph" w:customStyle="1" w:styleId="TableParagraph">
    <w:name w:val="Table Paragraph"/>
    <w:basedOn w:val="a"/>
    <w:uiPriority w:val="1"/>
    <w:qFormat/>
    <w:rsid w:val="00D577D1"/>
    <w:pPr>
      <w:ind w:left="104"/>
    </w:pPr>
  </w:style>
  <w:style w:type="paragraph" w:styleId="a6">
    <w:name w:val="No Spacing"/>
    <w:uiPriority w:val="1"/>
    <w:qFormat/>
    <w:rsid w:val="008933C5"/>
    <w:rPr>
      <w:rFonts w:ascii="Calibri" w:eastAsia="Calibri" w:hAnsi="Calibri" w:cs="Calibri"/>
      <w:lang w:val="ru-RU"/>
    </w:rPr>
  </w:style>
  <w:style w:type="character" w:customStyle="1" w:styleId="10">
    <w:name w:val="Заголовок 1 Знак"/>
    <w:basedOn w:val="a0"/>
    <w:link w:val="1"/>
    <w:uiPriority w:val="9"/>
    <w:rsid w:val="00F319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2C1D7-1F8A-4209-AC90-B125576A6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</dc:creator>
  <cp:lastModifiedBy>КОМПиКО</cp:lastModifiedBy>
  <cp:revision>3</cp:revision>
  <dcterms:created xsi:type="dcterms:W3CDTF">2024-11-29T13:45:00Z</dcterms:created>
  <dcterms:modified xsi:type="dcterms:W3CDTF">2024-11-30T07:28:00Z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2024-11-29T00:00:00Z</vt:filetime>
  </property>
  <property fmtid="{D5CDD505-2E9C-101B-9397-08002B2CF9AE}" pid="5" name="Producer">
    <vt:lpwstr>www.ilovepdf.com</vt:lpwstr>
  </property>
</Properties>
</file>